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19" w:rsidRDefault="008B2D1C" w:rsidP="008B2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2D1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61AAC" w:rsidRPr="003823CF" w:rsidRDefault="002E413B" w:rsidP="00F61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5B">
        <w:rPr>
          <w:rFonts w:ascii="Times New Roman" w:hAnsi="Times New Roman" w:cs="Times New Roman"/>
          <w:b/>
          <w:sz w:val="24"/>
          <w:szCs w:val="24"/>
        </w:rPr>
        <w:t>лагеря дневного пребывания, организованного ф</w:t>
      </w:r>
      <w:r w:rsidR="00DB176F" w:rsidRPr="00CA1A5B">
        <w:rPr>
          <w:rFonts w:ascii="Times New Roman" w:hAnsi="Times New Roman" w:cs="Times New Roman"/>
          <w:b/>
          <w:sz w:val="24"/>
          <w:szCs w:val="24"/>
        </w:rPr>
        <w:t>илиал</w:t>
      </w:r>
      <w:r w:rsidRPr="00CA1A5B">
        <w:rPr>
          <w:rFonts w:ascii="Times New Roman" w:hAnsi="Times New Roman" w:cs="Times New Roman"/>
          <w:b/>
          <w:sz w:val="24"/>
          <w:szCs w:val="24"/>
        </w:rPr>
        <w:t>ом</w:t>
      </w:r>
      <w:r w:rsidR="00DB176F" w:rsidRPr="00CA1A5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общеобразовательного бюджетного учреждения лицей №1 с. Большеустьикинское </w:t>
      </w:r>
      <w:r w:rsidRPr="00CA1A5B">
        <w:rPr>
          <w:rFonts w:ascii="Times New Roman" w:hAnsi="Times New Roman" w:cs="Times New Roman"/>
          <w:b/>
          <w:sz w:val="24"/>
          <w:szCs w:val="24"/>
        </w:rPr>
        <w:t xml:space="preserve"> в средней общеобразовательной</w:t>
      </w:r>
      <w:r w:rsidR="00DB176F" w:rsidRPr="00CA1A5B"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 w:rsidRPr="00CA1A5B">
        <w:rPr>
          <w:rFonts w:ascii="Times New Roman" w:hAnsi="Times New Roman" w:cs="Times New Roman"/>
          <w:b/>
          <w:sz w:val="24"/>
          <w:szCs w:val="24"/>
        </w:rPr>
        <w:t>е</w:t>
      </w:r>
      <w:r w:rsidR="00DB176F" w:rsidRPr="00CA1A5B">
        <w:rPr>
          <w:rFonts w:ascii="Times New Roman" w:hAnsi="Times New Roman" w:cs="Times New Roman"/>
          <w:b/>
          <w:sz w:val="24"/>
          <w:szCs w:val="24"/>
        </w:rPr>
        <w:t xml:space="preserve"> с. Большая Ока муниципального района Мечетлинский район Республики Башкортостан</w:t>
      </w:r>
      <w:r w:rsidR="0045161A" w:rsidRPr="00CA1A5B">
        <w:rPr>
          <w:rFonts w:ascii="Times New Roman" w:hAnsi="Times New Roman" w:cs="Times New Roman"/>
          <w:b/>
          <w:sz w:val="24"/>
          <w:szCs w:val="24"/>
        </w:rPr>
        <w:t>,</w:t>
      </w:r>
      <w:r w:rsidR="00CA1A5B" w:rsidRPr="00CA1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61A" w:rsidRPr="00CA1A5B">
        <w:rPr>
          <w:rFonts w:ascii="Times New Roman" w:hAnsi="Times New Roman" w:cs="Times New Roman"/>
          <w:b/>
          <w:sz w:val="24"/>
          <w:szCs w:val="24"/>
        </w:rPr>
        <w:t>осуществляющего</w:t>
      </w:r>
      <w:r w:rsidR="00CA1A5B" w:rsidRPr="00CA1A5B">
        <w:rPr>
          <w:rFonts w:ascii="Times New Roman" w:hAnsi="Times New Roman" w:cs="Times New Roman"/>
          <w:b/>
          <w:sz w:val="24"/>
          <w:szCs w:val="24"/>
        </w:rPr>
        <w:t xml:space="preserve"> организацию отдыха и </w:t>
      </w:r>
      <w:proofErr w:type="gramStart"/>
      <w:r w:rsidR="00CA1A5B" w:rsidRPr="00CA1A5B">
        <w:rPr>
          <w:rFonts w:ascii="Times New Roman" w:hAnsi="Times New Roman" w:cs="Times New Roman"/>
          <w:b/>
          <w:sz w:val="24"/>
          <w:szCs w:val="24"/>
        </w:rPr>
        <w:t>оздоровления</w:t>
      </w:r>
      <w:proofErr w:type="gramEnd"/>
      <w:r w:rsidR="00CA1A5B" w:rsidRPr="00CA1A5B">
        <w:rPr>
          <w:rFonts w:ascii="Times New Roman" w:hAnsi="Times New Roman" w:cs="Times New Roman"/>
          <w:b/>
          <w:sz w:val="24"/>
          <w:szCs w:val="24"/>
        </w:rPr>
        <w:t xml:space="preserve"> обучающихся в каникулярное время с дневным пребыванием,</w:t>
      </w:r>
      <w:r w:rsidR="00CA1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61A">
        <w:t xml:space="preserve"> </w:t>
      </w:r>
      <w:r w:rsidR="00F61AAC" w:rsidRPr="00382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состоянию на «01» </w:t>
      </w:r>
      <w:r w:rsidR="00CB6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</w:t>
      </w:r>
      <w:r w:rsidR="0045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F61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1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</w:t>
      </w:r>
      <w:r w:rsidR="00F61AAC" w:rsidRPr="00382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677A71" w:rsidRDefault="00677A71" w:rsidP="008B2D1C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643"/>
        <w:gridCol w:w="2446"/>
        <w:gridCol w:w="1290"/>
        <w:gridCol w:w="1152"/>
        <w:gridCol w:w="1063"/>
        <w:gridCol w:w="1373"/>
        <w:gridCol w:w="1604"/>
      </w:tblGrid>
      <w:tr w:rsidR="00677A71" w:rsidTr="003F6A0C">
        <w:tc>
          <w:tcPr>
            <w:tcW w:w="9571" w:type="dxa"/>
            <w:gridSpan w:val="7"/>
          </w:tcPr>
          <w:p w:rsidR="00677A71" w:rsidRDefault="00677A71" w:rsidP="008B2D1C">
            <w:pPr>
              <w:jc w:val="center"/>
            </w:pPr>
            <w:r w:rsidRPr="0038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сведения об организации отдыха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детей </w:t>
            </w:r>
            <w:r w:rsidRPr="0038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их </w:t>
            </w:r>
            <w:r w:rsidRPr="0038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оздоровления</w:t>
            </w:r>
          </w:p>
        </w:tc>
      </w:tr>
      <w:tr w:rsidR="00C31FEE" w:rsidTr="00C31FEE">
        <w:tc>
          <w:tcPr>
            <w:tcW w:w="643" w:type="dxa"/>
          </w:tcPr>
          <w:p w:rsidR="00677A71" w:rsidRDefault="008B2D1C">
            <w:r>
              <w:t>1.1.</w:t>
            </w:r>
          </w:p>
        </w:tc>
        <w:tc>
          <w:tcPr>
            <w:tcW w:w="2446" w:type="dxa"/>
          </w:tcPr>
          <w:p w:rsidR="00677A71" w:rsidRPr="00677A71" w:rsidRDefault="00677A71">
            <w:pPr>
              <w:rPr>
                <w:rFonts w:ascii="Times New Roman" w:hAnsi="Times New Roman" w:cs="Times New Roman"/>
              </w:rPr>
            </w:pPr>
            <w:r w:rsidRPr="00677A71">
              <w:rPr>
                <w:rFonts w:ascii="Times New Roman" w:hAnsi="Times New Roman" w:cs="Times New Roman"/>
              </w:rPr>
              <w:t>Полное наименование организации отдыха детей и их оздоровления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6482" w:type="dxa"/>
            <w:gridSpan w:val="5"/>
          </w:tcPr>
          <w:p w:rsidR="00961DC0" w:rsidRDefault="00961DC0" w:rsidP="00DB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6F" w:rsidRPr="00961DC0" w:rsidRDefault="00DB176F" w:rsidP="00DB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муниципального общеобразовательного бюджетного учреждения лицей №1 с. Большеустьикинское средняя общеобразовательная школа </w:t>
            </w:r>
            <w:proofErr w:type="gram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Ока муниципального района Мечетлинский район Республики Башкортостан</w:t>
            </w:r>
          </w:p>
          <w:p w:rsidR="00677A71" w:rsidRPr="00961DC0" w:rsidRDefault="00CA1A5B" w:rsidP="00F07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 0236002810</w:t>
            </w:r>
          </w:p>
        </w:tc>
      </w:tr>
      <w:tr w:rsidR="00C31FEE" w:rsidTr="00C31FEE">
        <w:tc>
          <w:tcPr>
            <w:tcW w:w="643" w:type="dxa"/>
          </w:tcPr>
          <w:p w:rsidR="00677A71" w:rsidRDefault="008B2D1C">
            <w:r>
              <w:t>1.2</w:t>
            </w:r>
          </w:p>
        </w:tc>
        <w:tc>
          <w:tcPr>
            <w:tcW w:w="2446" w:type="dxa"/>
          </w:tcPr>
          <w:p w:rsidR="00677A71" w:rsidRPr="00677A71" w:rsidRDefault="00677A71">
            <w:pPr>
              <w:rPr>
                <w:rFonts w:ascii="Times New Roman" w:hAnsi="Times New Roman" w:cs="Times New Roman"/>
              </w:rPr>
            </w:pPr>
            <w:r w:rsidRPr="00677A71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6482" w:type="dxa"/>
            <w:gridSpan w:val="5"/>
          </w:tcPr>
          <w:p w:rsidR="002E413B" w:rsidRPr="00961DC0" w:rsidRDefault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452550, Республика Башкортостан, Мечетлинский район,</w:t>
            </w:r>
          </w:p>
          <w:p w:rsidR="002E413B" w:rsidRPr="00961DC0" w:rsidRDefault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с. Большеустьикинское, ул. </w:t>
            </w:r>
            <w:proofErr w:type="gram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,8,</w:t>
            </w:r>
          </w:p>
          <w:p w:rsidR="00677A71" w:rsidRPr="00961DC0" w:rsidRDefault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тел.83477021096, </w:t>
            </w:r>
            <w:r w:rsidRPr="0096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lyceum</w:t>
            </w: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6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31FEE" w:rsidTr="00C31FEE">
        <w:tc>
          <w:tcPr>
            <w:tcW w:w="643" w:type="dxa"/>
          </w:tcPr>
          <w:p w:rsidR="00677A71" w:rsidRDefault="008B2D1C">
            <w:r>
              <w:t>1.3</w:t>
            </w:r>
          </w:p>
        </w:tc>
        <w:tc>
          <w:tcPr>
            <w:tcW w:w="2446" w:type="dxa"/>
          </w:tcPr>
          <w:p w:rsidR="00677A71" w:rsidRPr="00677A71" w:rsidRDefault="00677A71">
            <w:pPr>
              <w:rPr>
                <w:rFonts w:ascii="Times New Roman" w:hAnsi="Times New Roman" w:cs="Times New Roman"/>
              </w:rPr>
            </w:pPr>
            <w:r w:rsidRPr="00677A71">
              <w:rPr>
                <w:rFonts w:ascii="Times New Roman" w:hAnsi="Times New Roman" w:cs="Times New Roman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677A71">
              <w:rPr>
                <w:rFonts w:ascii="Times New Roman" w:hAnsi="Times New Roman" w:cs="Times New Roman"/>
              </w:rPr>
              <w:t>интернет-страницы</w:t>
            </w:r>
            <w:proofErr w:type="gramEnd"/>
          </w:p>
        </w:tc>
        <w:tc>
          <w:tcPr>
            <w:tcW w:w="6482" w:type="dxa"/>
            <w:gridSpan w:val="5"/>
          </w:tcPr>
          <w:p w:rsidR="002E413B" w:rsidRPr="00961DC0" w:rsidRDefault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452544, </w:t>
            </w:r>
            <w:r w:rsidR="00DB176F" w:rsidRPr="00961DC0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Мечетлинский район,</w:t>
            </w:r>
          </w:p>
          <w:p w:rsidR="00677A71" w:rsidRPr="00961DC0" w:rsidRDefault="00DB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E413B"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="002E413B" w:rsidRPr="00961DC0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="002E413B"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Ока, улица Мира, </w:t>
            </w: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DB176F" w:rsidRPr="00961DC0" w:rsidRDefault="00DB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Тел. 83477025434</w:t>
            </w:r>
          </w:p>
          <w:p w:rsidR="00DB176F" w:rsidRPr="00961DC0" w:rsidRDefault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176F" w:rsidRPr="0096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bokasosh</w:t>
            </w:r>
            <w:proofErr w:type="spellEnd"/>
            <w:r w:rsidR="00DB176F" w:rsidRPr="00961D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DB176F" w:rsidRPr="0096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rumbler</w:t>
            </w:r>
            <w:proofErr w:type="spellEnd"/>
            <w:r w:rsidR="00DB176F" w:rsidRPr="00961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B176F" w:rsidRPr="0096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31FEE" w:rsidTr="00C31FEE">
        <w:tc>
          <w:tcPr>
            <w:tcW w:w="643" w:type="dxa"/>
          </w:tcPr>
          <w:p w:rsidR="00677A71" w:rsidRDefault="008B2D1C">
            <w:r>
              <w:t>1.4</w:t>
            </w:r>
          </w:p>
        </w:tc>
        <w:tc>
          <w:tcPr>
            <w:tcW w:w="2446" w:type="dxa"/>
          </w:tcPr>
          <w:p w:rsidR="00677A71" w:rsidRPr="00677A71" w:rsidRDefault="00677A71">
            <w:pPr>
              <w:rPr>
                <w:rFonts w:ascii="Times New Roman" w:hAnsi="Times New Roman" w:cs="Times New Roman"/>
              </w:rPr>
            </w:pPr>
            <w:r w:rsidRPr="00677A71">
              <w:rPr>
                <w:rFonts w:ascii="Times New Roman" w:hAnsi="Times New Roman" w:cs="Times New Roman"/>
              </w:rPr>
              <w:t>Удаленность ближайшего населенного пункта, расстояние до него от организации (</w:t>
            </w:r>
            <w:proofErr w:type="gramStart"/>
            <w:r w:rsidRPr="00677A71">
              <w:rPr>
                <w:rFonts w:ascii="Times New Roman" w:hAnsi="Times New Roman" w:cs="Times New Roman"/>
              </w:rPr>
              <w:t>км</w:t>
            </w:r>
            <w:proofErr w:type="gramEnd"/>
            <w:r w:rsidRPr="00677A7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6482" w:type="dxa"/>
            <w:gridSpan w:val="5"/>
          </w:tcPr>
          <w:p w:rsidR="00677A71" w:rsidRPr="00961DC0" w:rsidRDefault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От г</w:t>
            </w:r>
            <w:proofErr w:type="gram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фы – 300 км., от с. Большеустьикинское -15 км.</w:t>
            </w:r>
          </w:p>
        </w:tc>
      </w:tr>
      <w:tr w:rsidR="00F61AAC" w:rsidTr="00C31FEE">
        <w:tc>
          <w:tcPr>
            <w:tcW w:w="643" w:type="dxa"/>
            <w:vMerge w:val="restart"/>
          </w:tcPr>
          <w:p w:rsidR="00F61AAC" w:rsidRDefault="00F61AAC">
            <w:r>
              <w:t>1.5</w:t>
            </w:r>
          </w:p>
        </w:tc>
        <w:tc>
          <w:tcPr>
            <w:tcW w:w="2446" w:type="dxa"/>
          </w:tcPr>
          <w:p w:rsidR="00F61AAC" w:rsidRPr="00677A71" w:rsidRDefault="00F61AAC">
            <w:pPr>
              <w:rPr>
                <w:rFonts w:ascii="Times New Roman" w:hAnsi="Times New Roman" w:cs="Times New Roman"/>
              </w:rPr>
            </w:pPr>
            <w:r w:rsidRPr="00677A71">
              <w:rPr>
                <w:rFonts w:ascii="Times New Roman" w:hAnsi="Times New Roman" w:cs="Times New Roman"/>
              </w:rPr>
              <w:t>Учредитель организации (полное наименование):</w:t>
            </w:r>
          </w:p>
        </w:tc>
        <w:tc>
          <w:tcPr>
            <w:tcW w:w="6482" w:type="dxa"/>
            <w:gridSpan w:val="5"/>
          </w:tcPr>
          <w:p w:rsidR="00F61AAC" w:rsidRPr="00961DC0" w:rsidRDefault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Администрация МР Мечетлинский район Республики Башкортостан</w:t>
            </w:r>
          </w:p>
        </w:tc>
      </w:tr>
      <w:tr w:rsidR="00F61AAC" w:rsidTr="00C31FEE">
        <w:tc>
          <w:tcPr>
            <w:tcW w:w="643" w:type="dxa"/>
            <w:vMerge/>
          </w:tcPr>
          <w:p w:rsidR="00F61AAC" w:rsidRDefault="00F61AAC"/>
        </w:tc>
        <w:tc>
          <w:tcPr>
            <w:tcW w:w="2446" w:type="dxa"/>
          </w:tcPr>
          <w:p w:rsidR="00F61AAC" w:rsidRDefault="00F61AAC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482" w:type="dxa"/>
            <w:gridSpan w:val="5"/>
          </w:tcPr>
          <w:p w:rsidR="002E413B" w:rsidRPr="00961DC0" w:rsidRDefault="002E413B" w:rsidP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452550, Республика Башкортостан, Мечетлинский район,</w:t>
            </w:r>
          </w:p>
          <w:p w:rsidR="00F61AAC" w:rsidRPr="00961DC0" w:rsidRDefault="002E413B" w:rsidP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с. Большеустьикинское, ул. Ленина,20</w:t>
            </w:r>
          </w:p>
        </w:tc>
      </w:tr>
      <w:tr w:rsidR="00F61AAC" w:rsidTr="00C31FEE">
        <w:tc>
          <w:tcPr>
            <w:tcW w:w="643" w:type="dxa"/>
            <w:vMerge/>
          </w:tcPr>
          <w:p w:rsidR="00F61AAC" w:rsidRDefault="00F61AAC"/>
        </w:tc>
        <w:tc>
          <w:tcPr>
            <w:tcW w:w="2446" w:type="dxa"/>
          </w:tcPr>
          <w:p w:rsidR="00F61AAC" w:rsidRDefault="00F61AAC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482" w:type="dxa"/>
            <w:gridSpan w:val="5"/>
          </w:tcPr>
          <w:p w:rsidR="00F61AAC" w:rsidRPr="00961DC0" w:rsidRDefault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83477020315</w:t>
            </w:r>
          </w:p>
        </w:tc>
      </w:tr>
      <w:tr w:rsidR="00F61AAC" w:rsidTr="00C31FEE">
        <w:tc>
          <w:tcPr>
            <w:tcW w:w="643" w:type="dxa"/>
            <w:vMerge/>
          </w:tcPr>
          <w:p w:rsidR="00F61AAC" w:rsidRDefault="00F61AAC"/>
        </w:tc>
        <w:tc>
          <w:tcPr>
            <w:tcW w:w="2446" w:type="dxa"/>
          </w:tcPr>
          <w:p w:rsidR="00F61AAC" w:rsidRDefault="00F61AAC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6482" w:type="dxa"/>
            <w:gridSpan w:val="5"/>
          </w:tcPr>
          <w:p w:rsidR="00F61AAC" w:rsidRPr="00961DC0" w:rsidRDefault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Асадуллин</w:t>
            </w:r>
            <w:proofErr w:type="spellEnd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Анис </w:t>
            </w:r>
            <w:proofErr w:type="spell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Касимович</w:t>
            </w:r>
            <w:proofErr w:type="spellEnd"/>
          </w:p>
        </w:tc>
      </w:tr>
      <w:tr w:rsidR="00F61AAC" w:rsidTr="00C31FEE">
        <w:tc>
          <w:tcPr>
            <w:tcW w:w="643" w:type="dxa"/>
            <w:vMerge w:val="restart"/>
          </w:tcPr>
          <w:p w:rsidR="00F61AAC" w:rsidRDefault="00F61AAC">
            <w:r>
              <w:t>1.6</w:t>
            </w:r>
          </w:p>
        </w:tc>
        <w:tc>
          <w:tcPr>
            <w:tcW w:w="2446" w:type="dxa"/>
          </w:tcPr>
          <w:p w:rsidR="00F61AAC" w:rsidRDefault="00F61AAC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6482" w:type="dxa"/>
            <w:gridSpan w:val="5"/>
          </w:tcPr>
          <w:p w:rsidR="00F61AAC" w:rsidRPr="00961DC0" w:rsidRDefault="002E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Администрация МР Мечетлинский район Республики Башкортостан</w:t>
            </w:r>
          </w:p>
        </w:tc>
      </w:tr>
      <w:tr w:rsidR="00C00614" w:rsidTr="00C31FEE">
        <w:tc>
          <w:tcPr>
            <w:tcW w:w="643" w:type="dxa"/>
            <w:vMerge/>
          </w:tcPr>
          <w:p w:rsidR="00C00614" w:rsidRDefault="00C00614"/>
        </w:tc>
        <w:tc>
          <w:tcPr>
            <w:tcW w:w="2446" w:type="dxa"/>
          </w:tcPr>
          <w:p w:rsidR="00C00614" w:rsidRDefault="00C00614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482" w:type="dxa"/>
            <w:gridSpan w:val="5"/>
          </w:tcPr>
          <w:p w:rsidR="00C00614" w:rsidRPr="00961DC0" w:rsidRDefault="00C00614" w:rsidP="008A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452550, Республика Башкортостан, Мечетлинский район,</w:t>
            </w:r>
          </w:p>
          <w:p w:rsidR="00C00614" w:rsidRPr="00961DC0" w:rsidRDefault="00C00614" w:rsidP="008A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с. Большеустьикинское, ул. Ленина,20</w:t>
            </w:r>
          </w:p>
        </w:tc>
      </w:tr>
      <w:tr w:rsidR="00C00614" w:rsidTr="00C31FEE">
        <w:tc>
          <w:tcPr>
            <w:tcW w:w="643" w:type="dxa"/>
            <w:vMerge/>
          </w:tcPr>
          <w:p w:rsidR="00C00614" w:rsidRDefault="00C00614"/>
        </w:tc>
        <w:tc>
          <w:tcPr>
            <w:tcW w:w="2446" w:type="dxa"/>
          </w:tcPr>
          <w:p w:rsidR="00C00614" w:rsidRDefault="00C00614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482" w:type="dxa"/>
            <w:gridSpan w:val="5"/>
          </w:tcPr>
          <w:p w:rsidR="00C00614" w:rsidRPr="00961DC0" w:rsidRDefault="00C00614" w:rsidP="008A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83477020315</w:t>
            </w:r>
          </w:p>
        </w:tc>
      </w:tr>
      <w:tr w:rsidR="00C00614" w:rsidTr="00C31FEE">
        <w:tc>
          <w:tcPr>
            <w:tcW w:w="643" w:type="dxa"/>
            <w:vMerge/>
          </w:tcPr>
          <w:p w:rsidR="00C00614" w:rsidRDefault="00C00614"/>
        </w:tc>
        <w:tc>
          <w:tcPr>
            <w:tcW w:w="2446" w:type="dxa"/>
          </w:tcPr>
          <w:p w:rsidR="00C00614" w:rsidRDefault="00C00614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6482" w:type="dxa"/>
            <w:gridSpan w:val="5"/>
          </w:tcPr>
          <w:p w:rsidR="00C00614" w:rsidRPr="00961DC0" w:rsidRDefault="00C00614" w:rsidP="008A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Асадуллин</w:t>
            </w:r>
            <w:proofErr w:type="spellEnd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Анис </w:t>
            </w:r>
            <w:proofErr w:type="spell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Касимович</w:t>
            </w:r>
            <w:proofErr w:type="spellEnd"/>
          </w:p>
        </w:tc>
      </w:tr>
      <w:tr w:rsidR="00C00614" w:rsidTr="00C31FEE">
        <w:tc>
          <w:tcPr>
            <w:tcW w:w="643" w:type="dxa"/>
            <w:vMerge w:val="restart"/>
          </w:tcPr>
          <w:p w:rsidR="00C00614" w:rsidRDefault="00C00614">
            <w:r>
              <w:t>1.7</w:t>
            </w:r>
          </w:p>
        </w:tc>
        <w:tc>
          <w:tcPr>
            <w:tcW w:w="2446" w:type="dxa"/>
          </w:tcPr>
          <w:p w:rsidR="00C00614" w:rsidRDefault="00C00614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C00614" w:rsidTr="00C31FEE">
        <w:tc>
          <w:tcPr>
            <w:tcW w:w="643" w:type="dxa"/>
            <w:vMerge/>
          </w:tcPr>
          <w:p w:rsidR="00C00614" w:rsidRDefault="00C00614"/>
        </w:tc>
        <w:tc>
          <w:tcPr>
            <w:tcW w:w="2446" w:type="dxa"/>
          </w:tcPr>
          <w:p w:rsidR="00C00614" w:rsidRDefault="00C00614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(без сокращений)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Ахметханов</w:t>
            </w:r>
            <w:proofErr w:type="spellEnd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Радис</w:t>
            </w:r>
            <w:proofErr w:type="spellEnd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</w:tr>
      <w:tr w:rsidR="00C00614" w:rsidTr="00C31FEE">
        <w:tc>
          <w:tcPr>
            <w:tcW w:w="643" w:type="dxa"/>
            <w:vMerge/>
          </w:tcPr>
          <w:p w:rsidR="00C00614" w:rsidRDefault="00C00614"/>
        </w:tc>
        <w:tc>
          <w:tcPr>
            <w:tcW w:w="2446" w:type="dxa"/>
          </w:tcPr>
          <w:p w:rsidR="00C00614" w:rsidRDefault="00C00614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(высшее/средне-специальное, что и когда окончил)</w:t>
            </w:r>
          </w:p>
        </w:tc>
        <w:tc>
          <w:tcPr>
            <w:tcW w:w="6482" w:type="dxa"/>
            <w:gridSpan w:val="5"/>
          </w:tcPr>
          <w:p w:rsidR="00961DC0" w:rsidRPr="00961DC0" w:rsidRDefault="0096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Высшее. Башкирский г</w:t>
            </w:r>
            <w:r w:rsidR="00961DC0" w:rsidRPr="00961DC0">
              <w:rPr>
                <w:rFonts w:ascii="Times New Roman" w:hAnsi="Times New Roman" w:cs="Times New Roman"/>
                <w:sz w:val="24"/>
                <w:szCs w:val="24"/>
              </w:rPr>
              <w:t>осударственный университет, 1993</w:t>
            </w:r>
          </w:p>
        </w:tc>
      </w:tr>
      <w:tr w:rsidR="00C00614" w:rsidTr="00C31FEE">
        <w:tc>
          <w:tcPr>
            <w:tcW w:w="643" w:type="dxa"/>
            <w:vMerge/>
          </w:tcPr>
          <w:p w:rsidR="00C00614" w:rsidRDefault="00C00614"/>
        </w:tc>
        <w:tc>
          <w:tcPr>
            <w:tcW w:w="2446" w:type="dxa"/>
          </w:tcPr>
          <w:p w:rsidR="00C00614" w:rsidRDefault="00C00614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6482" w:type="dxa"/>
            <w:gridSpan w:val="5"/>
          </w:tcPr>
          <w:p w:rsidR="00C00614" w:rsidRPr="00961DC0" w:rsidRDefault="00CA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61DC0">
              <w:rPr>
                <w:rFonts w:ascii="Times New Roman" w:hAnsi="Times New Roman" w:cs="Times New Roman"/>
              </w:rPr>
              <w:t xml:space="preserve"> </w:t>
            </w:r>
            <w:r w:rsidR="00C00614" w:rsidRPr="00961DC0">
              <w:rPr>
                <w:rFonts w:ascii="Times New Roman" w:hAnsi="Times New Roman" w:cs="Times New Roman"/>
              </w:rPr>
              <w:t>лет</w:t>
            </w:r>
          </w:p>
        </w:tc>
      </w:tr>
      <w:tr w:rsidR="00C00614" w:rsidTr="00C31FEE">
        <w:tc>
          <w:tcPr>
            <w:tcW w:w="643" w:type="dxa"/>
            <w:vMerge/>
          </w:tcPr>
          <w:p w:rsidR="00C00614" w:rsidRDefault="00C00614"/>
        </w:tc>
        <w:tc>
          <w:tcPr>
            <w:tcW w:w="2446" w:type="dxa"/>
          </w:tcPr>
          <w:p w:rsidR="00C00614" w:rsidRDefault="00C00614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</w:rPr>
            </w:pPr>
            <w:r w:rsidRPr="00961DC0">
              <w:rPr>
                <w:rFonts w:ascii="Times New Roman" w:hAnsi="Times New Roman" w:cs="Times New Roman"/>
              </w:rPr>
              <w:t>3477025434</w:t>
            </w:r>
          </w:p>
        </w:tc>
      </w:tr>
      <w:tr w:rsidR="00C00614" w:rsidTr="00C31FEE">
        <w:tc>
          <w:tcPr>
            <w:tcW w:w="643" w:type="dxa"/>
            <w:vMerge w:val="restart"/>
          </w:tcPr>
          <w:p w:rsidR="00C00614" w:rsidRDefault="00C00614">
            <w:r>
              <w:t>1.8</w:t>
            </w:r>
          </w:p>
        </w:tc>
        <w:tc>
          <w:tcPr>
            <w:tcW w:w="2446" w:type="dxa"/>
          </w:tcPr>
          <w:p w:rsidR="00C00614" w:rsidRDefault="00C00614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482" w:type="dxa"/>
            <w:gridSpan w:val="5"/>
          </w:tcPr>
          <w:p w:rsidR="00C00614" w:rsidRDefault="00C00614"/>
        </w:tc>
      </w:tr>
      <w:tr w:rsidR="00C00614" w:rsidTr="00C31FEE">
        <w:tc>
          <w:tcPr>
            <w:tcW w:w="643" w:type="dxa"/>
            <w:vMerge/>
          </w:tcPr>
          <w:p w:rsidR="00C00614" w:rsidRDefault="00C00614"/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</w:t>
            </w:r>
            <w:r w:rsidRPr="008B2D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отдыха детей и их оздоровления сезонного действия или круглогодичного действия</w:t>
            </w:r>
          </w:p>
        </w:tc>
        <w:tc>
          <w:tcPr>
            <w:tcW w:w="6482" w:type="dxa"/>
            <w:gridSpan w:val="5"/>
          </w:tcPr>
          <w:p w:rsidR="00C00614" w:rsidRDefault="00C00614">
            <w:r w:rsidRPr="008B2D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сезонного действия</w:t>
            </w: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8B2D1C" w:rsidRDefault="00C00614" w:rsidP="008B2D1C">
            <w:pPr>
              <w:rPr>
                <w:sz w:val="24"/>
                <w:szCs w:val="24"/>
              </w:rPr>
            </w:pPr>
            <w:r w:rsidRPr="008B2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лагерь, организованный образовательной организацией, осуществляющей организацию отдыха и </w:t>
            </w:r>
            <w:proofErr w:type="gramStart"/>
            <w:r w:rsidRPr="008B2D1C">
              <w:rPr>
                <w:rFonts w:ascii="Times New Roman" w:eastAsia="Calibri" w:hAnsi="Times New Roman" w:cs="Times New Roman"/>
                <w:sz w:val="24"/>
                <w:szCs w:val="24"/>
              </w:rPr>
              <w:t>оздоровления</w:t>
            </w:r>
            <w:proofErr w:type="gramEnd"/>
            <w:r w:rsidRPr="008B2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в каникулярное время с дневным пребыванием</w:t>
            </w:r>
          </w:p>
        </w:tc>
        <w:tc>
          <w:tcPr>
            <w:tcW w:w="6482" w:type="dxa"/>
            <w:gridSpan w:val="5"/>
          </w:tcPr>
          <w:p w:rsidR="00C00614" w:rsidRPr="008B2D1C" w:rsidRDefault="00CA1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752421" w:rsidRDefault="00C00614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труда и отдыха</w:t>
            </w:r>
          </w:p>
        </w:tc>
        <w:tc>
          <w:tcPr>
            <w:tcW w:w="6482" w:type="dxa"/>
            <w:gridSpan w:val="5"/>
          </w:tcPr>
          <w:p w:rsidR="00C00614" w:rsidRPr="008B2D1C" w:rsidRDefault="00CA1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752421" w:rsidRDefault="00C00614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палаточного типа</w:t>
            </w:r>
          </w:p>
        </w:tc>
        <w:tc>
          <w:tcPr>
            <w:tcW w:w="6482" w:type="dxa"/>
            <w:gridSpan w:val="5"/>
          </w:tcPr>
          <w:p w:rsidR="00C00614" w:rsidRPr="008B2D1C" w:rsidRDefault="00CA1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752421" w:rsidRDefault="00C00614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специализированны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(профильны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детски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различной тематической направленности</w:t>
            </w:r>
          </w:p>
        </w:tc>
        <w:tc>
          <w:tcPr>
            <w:tcW w:w="6482" w:type="dxa"/>
            <w:gridSpan w:val="5"/>
          </w:tcPr>
          <w:p w:rsidR="00C00614" w:rsidRPr="008B2D1C" w:rsidRDefault="00CA1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752421" w:rsidRDefault="00C00614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санаторны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оздоровительны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круглогодичного действия</w:t>
            </w:r>
          </w:p>
        </w:tc>
        <w:tc>
          <w:tcPr>
            <w:tcW w:w="6482" w:type="dxa"/>
            <w:gridSpan w:val="5"/>
          </w:tcPr>
          <w:p w:rsidR="00C00614" w:rsidRPr="008B2D1C" w:rsidRDefault="00CA1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0614" w:rsidRPr="008B2D1C" w:rsidTr="00C31FEE">
        <w:tc>
          <w:tcPr>
            <w:tcW w:w="643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2446" w:type="dxa"/>
          </w:tcPr>
          <w:p w:rsidR="00C00614" w:rsidRPr="00752421" w:rsidRDefault="00C00614" w:rsidP="007524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</w:t>
            </w:r>
          </w:p>
          <w:p w:rsidR="00C00614" w:rsidRPr="008B2D1C" w:rsidRDefault="00C00614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(устав, 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82" w:type="dxa"/>
            <w:gridSpan w:val="5"/>
          </w:tcPr>
          <w:p w:rsidR="00C00614" w:rsidRPr="00961DC0" w:rsidRDefault="00961DC0" w:rsidP="0096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Устав, у</w:t>
            </w:r>
            <w:r w:rsidR="00C00614" w:rsidRPr="00961DC0">
              <w:rPr>
                <w:rFonts w:ascii="Times New Roman" w:hAnsi="Times New Roman" w:cs="Times New Roman"/>
                <w:sz w:val="24"/>
                <w:szCs w:val="24"/>
              </w:rPr>
              <w:t>твержденный Главой администрации МР Мечетлинский район Республики Башкортостан от 10.11. 2016 года, № 701</w:t>
            </w:r>
          </w:p>
        </w:tc>
      </w:tr>
      <w:tr w:rsidR="00C00614" w:rsidRPr="008B2D1C" w:rsidTr="00C31FEE">
        <w:tc>
          <w:tcPr>
            <w:tcW w:w="643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организации в эксплуатацию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</w:tr>
      <w:tr w:rsidR="00C00614" w:rsidRPr="008B2D1C" w:rsidTr="00C31FEE">
        <w:tc>
          <w:tcPr>
            <w:tcW w:w="643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функционирования организации (круглогодично,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сезонно)</w:t>
            </w:r>
          </w:p>
        </w:tc>
        <w:tc>
          <w:tcPr>
            <w:tcW w:w="6482" w:type="dxa"/>
            <w:gridSpan w:val="5"/>
          </w:tcPr>
          <w:p w:rsidR="00C00614" w:rsidRPr="00961DC0" w:rsidRDefault="00CA1A5B" w:rsidP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Сезонно</w:t>
            </w:r>
            <w:r w:rsidR="00C00614"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614" w:rsidRPr="008B2D1C" w:rsidTr="00C31FEE">
        <w:tc>
          <w:tcPr>
            <w:tcW w:w="643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1.12</w:t>
            </w: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6482" w:type="dxa"/>
            <w:gridSpan w:val="5"/>
          </w:tcPr>
          <w:p w:rsidR="00C00614" w:rsidRPr="00961DC0" w:rsidRDefault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00614" w:rsidRPr="008B2D1C" w:rsidTr="00C31FEE">
        <w:tc>
          <w:tcPr>
            <w:tcW w:w="643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проекта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(технический паспорт, реквизиты)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Имеется, технический паспорт инв.№7821, согласованный с </w:t>
            </w:r>
            <w:proofErr w:type="gramStart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, составлен на 25</w:t>
            </w:r>
            <w:r w:rsidR="00CA1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BED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реля</w:t>
            </w:r>
            <w:r w:rsidR="00EE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2008 года</w:t>
            </w:r>
          </w:p>
        </w:tc>
      </w:tr>
      <w:tr w:rsidR="00C00614" w:rsidRPr="008B2D1C" w:rsidTr="00C31FEE">
        <w:tc>
          <w:tcPr>
            <w:tcW w:w="643" w:type="dxa"/>
            <w:vMerge w:val="restart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6482" w:type="dxa"/>
            <w:gridSpan w:val="5"/>
          </w:tcPr>
          <w:p w:rsidR="00C00614" w:rsidRPr="00961DC0" w:rsidRDefault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6482" w:type="dxa"/>
            <w:gridSpan w:val="5"/>
          </w:tcPr>
          <w:p w:rsidR="00C00614" w:rsidRPr="00961DC0" w:rsidRDefault="00CA1A5B" w:rsidP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E6BED"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00614" w:rsidRPr="008B2D1C" w:rsidTr="00C31FEE">
        <w:tc>
          <w:tcPr>
            <w:tcW w:w="643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614" w:rsidRPr="008B2D1C" w:rsidTr="00C31FEE">
        <w:tc>
          <w:tcPr>
            <w:tcW w:w="643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21 дней</w:t>
            </w:r>
          </w:p>
        </w:tc>
      </w:tr>
      <w:tr w:rsidR="00C00614" w:rsidRPr="008B2D1C" w:rsidTr="00C31FEE">
        <w:tc>
          <w:tcPr>
            <w:tcW w:w="643" w:type="dxa"/>
            <w:vMerge w:val="restart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смена</w:t>
            </w:r>
          </w:p>
        </w:tc>
        <w:tc>
          <w:tcPr>
            <w:tcW w:w="6482" w:type="dxa"/>
            <w:gridSpan w:val="5"/>
          </w:tcPr>
          <w:p w:rsidR="00C00614" w:rsidRPr="00961DC0" w:rsidRDefault="00CA1A5B" w:rsidP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смена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смена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смена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C31FEE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8B2D1C" w:rsidRDefault="00C00614" w:rsidP="0088100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в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осенних, зимних, весенних каникул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C31FEE">
        <w:tc>
          <w:tcPr>
            <w:tcW w:w="643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2446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и подростков, принимаемых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на отдых и оздоровление 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</w:tr>
      <w:tr w:rsidR="00C00614" w:rsidRPr="008B2D1C" w:rsidTr="00C31FEE">
        <w:tc>
          <w:tcPr>
            <w:tcW w:w="643" w:type="dxa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8928" w:type="dxa"/>
            <w:gridSpan w:val="6"/>
          </w:tcPr>
          <w:p w:rsidR="00C00614" w:rsidRDefault="00C00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  <w:p w:rsidR="00C00614" w:rsidRDefault="00C00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14" w:rsidRDefault="00C00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</w:tr>
      <w:tr w:rsidR="00C00614" w:rsidRPr="008B2D1C" w:rsidTr="00C31FEE">
        <w:trPr>
          <w:trHeight w:val="596"/>
        </w:trPr>
        <w:tc>
          <w:tcPr>
            <w:tcW w:w="643" w:type="dxa"/>
            <w:vMerge w:val="restart"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C00614" w:rsidRDefault="00C006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Количество, этажность</w:t>
            </w:r>
          </w:p>
          <w:p w:rsidR="00C00614" w:rsidRDefault="00C006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0614" w:rsidRDefault="00C006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0614" w:rsidRDefault="00C006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этажа</w:t>
            </w:r>
          </w:p>
        </w:tc>
        <w:tc>
          <w:tcPr>
            <w:tcW w:w="1290" w:type="dxa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152" w:type="dxa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063" w:type="dxa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Степень износа (</w:t>
            </w:r>
            <w:proofErr w:type="gramStart"/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1FEE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373" w:type="dxa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604" w:type="dxa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C00614" w:rsidRPr="008B2D1C" w:rsidTr="00C31FEE">
        <w:trPr>
          <w:trHeight w:val="517"/>
        </w:trPr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C00614" w:rsidRPr="003823CF" w:rsidRDefault="00C006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152" w:type="dxa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3341,1</w:t>
            </w:r>
          </w:p>
          <w:p w:rsidR="00C00614" w:rsidRPr="00961DC0" w:rsidRDefault="0096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C00614" w:rsidRPr="00961DC0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063" w:type="dxa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73" w:type="dxa"/>
          </w:tcPr>
          <w:p w:rsidR="00C00614" w:rsidRPr="00961DC0" w:rsidRDefault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04" w:type="dxa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6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614" w:rsidRPr="008B2D1C" w:rsidTr="003F6A0C">
        <w:tc>
          <w:tcPr>
            <w:tcW w:w="643" w:type="dxa"/>
            <w:vMerge w:val="restart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8928" w:type="dxa"/>
            <w:gridSpan w:val="6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Наличие автотранспорта на балансе (количество единиц, марка), в том числе: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6482" w:type="dxa"/>
            <w:gridSpan w:val="5"/>
          </w:tcPr>
          <w:p w:rsidR="00C00614" w:rsidRPr="00961DC0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C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="00E30DE0" w:rsidRPr="00961DC0">
              <w:rPr>
                <w:rFonts w:ascii="Times New Roman" w:hAnsi="Times New Roman" w:cs="Times New Roman"/>
                <w:sz w:val="24"/>
                <w:szCs w:val="24"/>
              </w:rPr>
              <w:t xml:space="preserve"> (1автобус ПАЗ-32053-70)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Микроавтобусы</w:t>
            </w:r>
          </w:p>
        </w:tc>
        <w:tc>
          <w:tcPr>
            <w:tcW w:w="6482" w:type="dxa"/>
            <w:gridSpan w:val="5"/>
          </w:tcPr>
          <w:p w:rsidR="00C00614" w:rsidRPr="008B2D1C" w:rsidRDefault="00E30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Автотранспорт коммунального назначения</w:t>
            </w:r>
          </w:p>
        </w:tc>
        <w:tc>
          <w:tcPr>
            <w:tcW w:w="6482" w:type="dxa"/>
            <w:gridSpan w:val="5"/>
          </w:tcPr>
          <w:p w:rsidR="00C00614" w:rsidRPr="008B2D1C" w:rsidRDefault="00E30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0614" w:rsidRPr="008B2D1C" w:rsidTr="003F6A0C">
        <w:tc>
          <w:tcPr>
            <w:tcW w:w="643" w:type="dxa"/>
            <w:vMerge w:val="restart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8928" w:type="dxa"/>
            <w:gridSpan w:val="6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2" w:type="dxa"/>
            <w:gridSpan w:val="5"/>
          </w:tcPr>
          <w:p w:rsidR="00C00614" w:rsidRPr="00C31FEE" w:rsidRDefault="00E3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 га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озеленения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2" w:type="dxa"/>
            <w:gridSpan w:val="5"/>
          </w:tcPr>
          <w:p w:rsidR="00C00614" w:rsidRPr="00C31FEE" w:rsidRDefault="00E3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насаждений на территории</w:t>
            </w:r>
          </w:p>
        </w:tc>
        <w:tc>
          <w:tcPr>
            <w:tcW w:w="6482" w:type="dxa"/>
            <w:gridSpan w:val="5"/>
          </w:tcPr>
          <w:p w:rsidR="00C00614" w:rsidRPr="00C31FEE" w:rsidRDefault="00E3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фруктовый сад, огород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6482" w:type="dxa"/>
            <w:gridSpan w:val="5"/>
          </w:tcPr>
          <w:p w:rsidR="00C00614" w:rsidRPr="00C31FEE" w:rsidRDefault="00E30DE0" w:rsidP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 w:rsidR="00EE6BED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proofErr w:type="gramStart"/>
            <w:r w:rsidR="00EE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A1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A1A5B">
              <w:rPr>
                <w:rFonts w:ascii="Times New Roman" w:hAnsi="Times New Roman" w:cs="Times New Roman"/>
                <w:sz w:val="24"/>
                <w:szCs w:val="24"/>
              </w:rPr>
              <w:t>СЭЗ № 02.19.01.000.М000371.05.20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A1A5B">
              <w:rPr>
                <w:rFonts w:ascii="Times New Roman" w:hAnsi="Times New Roman" w:cs="Times New Roman"/>
                <w:sz w:val="24"/>
                <w:szCs w:val="24"/>
              </w:rPr>
              <w:t>08.05. 2020</w:t>
            </w:r>
            <w:r w:rsidR="00EE6BE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00614" w:rsidRPr="008B2D1C" w:rsidTr="003F6A0C">
        <w:tc>
          <w:tcPr>
            <w:tcW w:w="643" w:type="dxa"/>
            <w:vMerge w:val="restart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8928" w:type="dxa"/>
            <w:gridSpan w:val="6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водного объекта, в том числе его удаленность от территории лагеря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6482" w:type="dxa"/>
            <w:gridSpan w:val="5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</w:p>
        </w:tc>
        <w:tc>
          <w:tcPr>
            <w:tcW w:w="6482" w:type="dxa"/>
            <w:gridSpan w:val="5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  <w:tc>
          <w:tcPr>
            <w:tcW w:w="6482" w:type="dxa"/>
            <w:gridSpan w:val="5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Имеется, 1</w:t>
            </w:r>
            <w:r w:rsidR="00E30DE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</w:p>
        </w:tc>
        <w:tc>
          <w:tcPr>
            <w:tcW w:w="6482" w:type="dxa"/>
            <w:gridSpan w:val="5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Default="00C00614" w:rsidP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Водохранилище</w:t>
            </w:r>
          </w:p>
        </w:tc>
        <w:tc>
          <w:tcPr>
            <w:tcW w:w="6482" w:type="dxa"/>
            <w:gridSpan w:val="5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Море </w:t>
            </w:r>
          </w:p>
        </w:tc>
        <w:tc>
          <w:tcPr>
            <w:tcW w:w="6482" w:type="dxa"/>
            <w:gridSpan w:val="5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C00614" w:rsidRPr="008B2D1C" w:rsidTr="003F6A0C">
        <w:tc>
          <w:tcPr>
            <w:tcW w:w="643" w:type="dxa"/>
            <w:vMerge w:val="restart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8928" w:type="dxa"/>
            <w:gridSpan w:val="6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пляжа, 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имеется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C00614" w:rsidRPr="003823CF" w:rsidRDefault="00C00614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ограждения в зоне купания</w:t>
            </w:r>
          </w:p>
        </w:tc>
        <w:tc>
          <w:tcPr>
            <w:tcW w:w="6482" w:type="dxa"/>
            <w:gridSpan w:val="5"/>
          </w:tcPr>
          <w:p w:rsidR="00C00614" w:rsidRPr="00C31FEE" w:rsidRDefault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3823CF" w:rsidRDefault="00C00614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снащение зоны купания (наличие спасательных и медицинских постов, спасательных средств)</w:t>
            </w:r>
          </w:p>
        </w:tc>
        <w:tc>
          <w:tcPr>
            <w:tcW w:w="6482" w:type="dxa"/>
            <w:gridSpan w:val="5"/>
          </w:tcPr>
          <w:p w:rsidR="00C00614" w:rsidRPr="00C31FEE" w:rsidRDefault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3823CF" w:rsidRDefault="00C00614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душевой</w:t>
            </w:r>
          </w:p>
        </w:tc>
        <w:tc>
          <w:tcPr>
            <w:tcW w:w="6482" w:type="dxa"/>
            <w:gridSpan w:val="5"/>
          </w:tcPr>
          <w:p w:rsidR="00C00614" w:rsidRPr="00C31FEE" w:rsidRDefault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C00614" w:rsidRPr="003823CF" w:rsidRDefault="00C00614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туалета</w:t>
            </w:r>
          </w:p>
        </w:tc>
        <w:tc>
          <w:tcPr>
            <w:tcW w:w="6482" w:type="dxa"/>
            <w:gridSpan w:val="5"/>
          </w:tcPr>
          <w:p w:rsidR="00C00614" w:rsidRPr="00C31FEE" w:rsidRDefault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3823CF" w:rsidRDefault="00C00614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кабин для переодевания</w:t>
            </w:r>
          </w:p>
        </w:tc>
        <w:tc>
          <w:tcPr>
            <w:tcW w:w="6482" w:type="dxa"/>
            <w:gridSpan w:val="5"/>
          </w:tcPr>
          <w:p w:rsidR="00C00614" w:rsidRPr="00C31FEE" w:rsidRDefault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C00614" w:rsidRPr="003823CF" w:rsidRDefault="00C00614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навесов от солнца</w:t>
            </w:r>
          </w:p>
        </w:tc>
        <w:tc>
          <w:tcPr>
            <w:tcW w:w="6482" w:type="dxa"/>
            <w:gridSpan w:val="5"/>
          </w:tcPr>
          <w:p w:rsidR="00C00614" w:rsidRPr="00C31FEE" w:rsidRDefault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3823CF" w:rsidRDefault="00C00614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пункта медицинской помощи</w:t>
            </w:r>
          </w:p>
        </w:tc>
        <w:tc>
          <w:tcPr>
            <w:tcW w:w="6482" w:type="dxa"/>
            <w:gridSpan w:val="5"/>
          </w:tcPr>
          <w:p w:rsidR="00C00614" w:rsidRPr="00C31FEE" w:rsidRDefault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3823CF" w:rsidRDefault="00C00614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поста службы спасения</w:t>
            </w:r>
          </w:p>
        </w:tc>
        <w:tc>
          <w:tcPr>
            <w:tcW w:w="6482" w:type="dxa"/>
            <w:gridSpan w:val="5"/>
          </w:tcPr>
          <w:p w:rsidR="00C00614" w:rsidRPr="00C31FEE" w:rsidRDefault="00CA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614" w:rsidRPr="008B2D1C" w:rsidTr="003F6A0C">
        <w:tc>
          <w:tcPr>
            <w:tcW w:w="643" w:type="dxa"/>
            <w:vMerge w:val="restart"/>
          </w:tcPr>
          <w:p w:rsidR="00C00614" w:rsidRPr="008B2D1C" w:rsidRDefault="00C00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</w:t>
            </w:r>
          </w:p>
        </w:tc>
        <w:tc>
          <w:tcPr>
            <w:tcW w:w="8928" w:type="dxa"/>
            <w:gridSpan w:val="6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3823CF" w:rsidRDefault="00C00614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граждение (указать какое)</w:t>
            </w:r>
          </w:p>
        </w:tc>
        <w:tc>
          <w:tcPr>
            <w:tcW w:w="6482" w:type="dxa"/>
            <w:gridSpan w:val="5"/>
          </w:tcPr>
          <w:p w:rsidR="00C00614" w:rsidRPr="00C31FEE" w:rsidRDefault="00C0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Деревянное, частично металлическое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3823CF" w:rsidRDefault="00C00614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храна</w:t>
            </w:r>
          </w:p>
        </w:tc>
        <w:tc>
          <w:tcPr>
            <w:tcW w:w="6482" w:type="dxa"/>
            <w:gridSpan w:val="5"/>
          </w:tcPr>
          <w:p w:rsidR="00C00614" w:rsidRPr="00C31FEE" w:rsidRDefault="00EE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0DE0">
              <w:rPr>
                <w:rFonts w:ascii="Times New Roman" w:hAnsi="Times New Roman" w:cs="Times New Roman"/>
                <w:sz w:val="24"/>
                <w:szCs w:val="24"/>
              </w:rPr>
              <w:t>торож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«Социум»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3823CF" w:rsidRDefault="00C00614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пропускного режима</w:t>
            </w:r>
          </w:p>
        </w:tc>
        <w:tc>
          <w:tcPr>
            <w:tcW w:w="6482" w:type="dxa"/>
            <w:gridSpan w:val="5"/>
          </w:tcPr>
          <w:p w:rsidR="00C00614" w:rsidRPr="00C31FEE" w:rsidRDefault="008A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Дежурная техничка</w:t>
            </w:r>
            <w:r w:rsidR="00EE6BED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</w:t>
            </w:r>
            <w:proofErr w:type="gramStart"/>
            <w:r w:rsidR="00EE6BED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="00EE6BED">
              <w:rPr>
                <w:rFonts w:ascii="Times New Roman" w:hAnsi="Times New Roman" w:cs="Times New Roman"/>
                <w:sz w:val="24"/>
                <w:szCs w:val="24"/>
              </w:rPr>
              <w:t xml:space="preserve"> «Социум»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C00614" w:rsidRPr="003823CF" w:rsidRDefault="00C00614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кнопки тревожной сигнализации (КТО)</w:t>
            </w:r>
          </w:p>
        </w:tc>
        <w:tc>
          <w:tcPr>
            <w:tcW w:w="6482" w:type="dxa"/>
            <w:gridSpan w:val="5"/>
          </w:tcPr>
          <w:p w:rsidR="00C00614" w:rsidRPr="00C31FEE" w:rsidRDefault="00EE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="00CA1A5B">
              <w:rPr>
                <w:rFonts w:ascii="Times New Roman" w:hAnsi="Times New Roman" w:cs="Times New Roman"/>
                <w:sz w:val="24"/>
                <w:szCs w:val="24"/>
              </w:rPr>
              <w:t xml:space="preserve">. Договор с ПЦО </w:t>
            </w:r>
            <w:r w:rsidR="0033333E">
              <w:rPr>
                <w:rFonts w:ascii="Times New Roman" w:hAnsi="Times New Roman" w:cs="Times New Roman"/>
                <w:sz w:val="24"/>
                <w:szCs w:val="24"/>
              </w:rPr>
              <w:t>№7 УВО по городу</w:t>
            </w:r>
            <w:r w:rsidR="00CA1A5B">
              <w:rPr>
                <w:rFonts w:ascii="Times New Roman" w:hAnsi="Times New Roman" w:cs="Times New Roman"/>
                <w:sz w:val="24"/>
                <w:szCs w:val="24"/>
              </w:rPr>
              <w:t xml:space="preserve"> Уфе </w:t>
            </w:r>
            <w:proofErr w:type="gramStart"/>
            <w:r w:rsidR="00CA1A5B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="00CA1A5B">
              <w:rPr>
                <w:rFonts w:ascii="Times New Roman" w:hAnsi="Times New Roman" w:cs="Times New Roman"/>
                <w:sz w:val="24"/>
                <w:szCs w:val="24"/>
              </w:rPr>
              <w:t xml:space="preserve">илиал ФГКУ «УВО ВНГ России по Республике Башкортостан» </w:t>
            </w:r>
            <w:r w:rsidR="0033333E">
              <w:rPr>
                <w:rFonts w:ascii="Times New Roman" w:hAnsi="Times New Roman" w:cs="Times New Roman"/>
                <w:sz w:val="24"/>
                <w:szCs w:val="24"/>
              </w:rPr>
              <w:t>355 от 23.12.2018 г.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C00614" w:rsidRPr="003823CF" w:rsidRDefault="00C00614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автоматической пожарной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сигнализация (АГ1С) с выводом сигнала на пульт пожарной части</w:t>
            </w:r>
          </w:p>
        </w:tc>
        <w:tc>
          <w:tcPr>
            <w:tcW w:w="6482" w:type="dxa"/>
            <w:gridSpan w:val="5"/>
          </w:tcPr>
          <w:p w:rsidR="00C00614" w:rsidRPr="00C31FEE" w:rsidRDefault="008A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Имеется. Договор ООО «Сигнал»</w:t>
            </w:r>
            <w:r w:rsidR="00EE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6BE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EE6BED">
              <w:rPr>
                <w:rFonts w:ascii="Times New Roman" w:hAnsi="Times New Roman" w:cs="Times New Roman"/>
                <w:sz w:val="24"/>
                <w:szCs w:val="24"/>
              </w:rPr>
              <w:t xml:space="preserve"> от 23.12.2018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C00614" w:rsidRPr="003823CF" w:rsidRDefault="00C00614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системы оповещения и управления эвакуацией людей</w:t>
            </w:r>
          </w:p>
        </w:tc>
        <w:tc>
          <w:tcPr>
            <w:tcW w:w="6482" w:type="dxa"/>
            <w:gridSpan w:val="5"/>
          </w:tcPr>
          <w:p w:rsidR="00C00614" w:rsidRPr="00C31FEE" w:rsidRDefault="008A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C00614" w:rsidRPr="003823CF" w:rsidRDefault="00C00614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комплектованность первичными средствами пожаротушения</w:t>
            </w:r>
          </w:p>
        </w:tc>
        <w:tc>
          <w:tcPr>
            <w:tcW w:w="6482" w:type="dxa"/>
            <w:gridSpan w:val="5"/>
          </w:tcPr>
          <w:p w:rsidR="00C00614" w:rsidRPr="00C31FEE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Укомплектованы  огнетушителями, первичными средствами пожаротушения</w:t>
            </w:r>
          </w:p>
        </w:tc>
      </w:tr>
      <w:tr w:rsidR="00C00614" w:rsidRPr="008B2D1C" w:rsidTr="003F6A0C">
        <w:tc>
          <w:tcPr>
            <w:tcW w:w="643" w:type="dxa"/>
            <w:vMerge/>
          </w:tcPr>
          <w:p w:rsidR="00C00614" w:rsidRPr="008B2D1C" w:rsidRDefault="00C0061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C00614" w:rsidRPr="003823CF" w:rsidRDefault="00C00614" w:rsidP="003F6A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6482" w:type="dxa"/>
            <w:gridSpan w:val="5"/>
          </w:tcPr>
          <w:p w:rsidR="00C00614" w:rsidRPr="00C31FEE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пожарный гидрант</w:t>
            </w:r>
          </w:p>
        </w:tc>
      </w:tr>
    </w:tbl>
    <w:p w:rsidR="00677A71" w:rsidRDefault="00677A71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8"/>
        <w:gridCol w:w="2162"/>
        <w:gridCol w:w="1295"/>
        <w:gridCol w:w="1320"/>
        <w:gridCol w:w="1316"/>
        <w:gridCol w:w="1506"/>
        <w:gridCol w:w="1314"/>
      </w:tblGrid>
      <w:tr w:rsidR="000171C6" w:rsidRPr="000171C6" w:rsidTr="003F6A0C">
        <w:tc>
          <w:tcPr>
            <w:tcW w:w="9571" w:type="dxa"/>
            <w:gridSpan w:val="7"/>
          </w:tcPr>
          <w:p w:rsidR="000171C6" w:rsidRPr="000171C6" w:rsidRDefault="000171C6" w:rsidP="0001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C6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штатной численности организации</w:t>
            </w:r>
          </w:p>
        </w:tc>
      </w:tr>
      <w:tr w:rsidR="000171C6" w:rsidRPr="000171C6" w:rsidTr="003F6A0C">
        <w:tc>
          <w:tcPr>
            <w:tcW w:w="667" w:type="dxa"/>
            <w:vMerge w:val="restart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0171C6" w:rsidRPr="000171C6" w:rsidRDefault="000171C6" w:rsidP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2696" w:type="dxa"/>
            <w:gridSpan w:val="2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4046" w:type="dxa"/>
            <w:gridSpan w:val="3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</w:tr>
      <w:tr w:rsidR="000171C6" w:rsidRPr="000171C6" w:rsidTr="000171C6">
        <w:tc>
          <w:tcPr>
            <w:tcW w:w="667" w:type="dxa"/>
            <w:vMerge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штату </w:t>
            </w:r>
          </w:p>
        </w:tc>
        <w:tc>
          <w:tcPr>
            <w:tcW w:w="1348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348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349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349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171C6" w:rsidRPr="000171C6" w:rsidTr="000171C6">
        <w:tc>
          <w:tcPr>
            <w:tcW w:w="667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62" w:type="dxa"/>
          </w:tcPr>
          <w:p w:rsid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48" w:type="dxa"/>
          </w:tcPr>
          <w:p w:rsidR="000171C6" w:rsidRPr="000171C6" w:rsidRDefault="00BF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71C6" w:rsidRPr="000171C6" w:rsidTr="000171C6">
        <w:tc>
          <w:tcPr>
            <w:tcW w:w="667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62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1348" w:type="dxa"/>
          </w:tcPr>
          <w:p w:rsidR="000171C6" w:rsidRPr="000171C6" w:rsidRDefault="00BF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71C6" w:rsidRPr="000171C6" w:rsidTr="000171C6">
        <w:tc>
          <w:tcPr>
            <w:tcW w:w="667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62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пищеблока </w:t>
            </w:r>
          </w:p>
        </w:tc>
        <w:tc>
          <w:tcPr>
            <w:tcW w:w="1348" w:type="dxa"/>
          </w:tcPr>
          <w:p w:rsidR="000171C6" w:rsidRPr="000171C6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0171C6" w:rsidRPr="000171C6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0171C6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0171C6" w:rsidRPr="000171C6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1C6" w:rsidRPr="000171C6" w:rsidTr="000171C6">
        <w:tc>
          <w:tcPr>
            <w:tcW w:w="667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62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Административно-хозяйственный персонал</w:t>
            </w:r>
          </w:p>
        </w:tc>
        <w:tc>
          <w:tcPr>
            <w:tcW w:w="1348" w:type="dxa"/>
          </w:tcPr>
          <w:p w:rsidR="000171C6" w:rsidRPr="000171C6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0171C6" w:rsidRPr="000171C6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0171C6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1C6" w:rsidRPr="000171C6" w:rsidTr="000171C6">
        <w:tc>
          <w:tcPr>
            <w:tcW w:w="667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62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(указать, какие)</w:t>
            </w:r>
          </w:p>
        </w:tc>
        <w:tc>
          <w:tcPr>
            <w:tcW w:w="1348" w:type="dxa"/>
          </w:tcPr>
          <w:p w:rsidR="000171C6" w:rsidRPr="000171C6" w:rsidRDefault="00BF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0171C6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171C6" w:rsidRDefault="000171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5"/>
        <w:gridCol w:w="2349"/>
        <w:gridCol w:w="1315"/>
        <w:gridCol w:w="1315"/>
        <w:gridCol w:w="1315"/>
        <w:gridCol w:w="1316"/>
        <w:gridCol w:w="1316"/>
      </w:tblGrid>
      <w:tr w:rsidR="008918B3" w:rsidTr="003F6A0C">
        <w:tc>
          <w:tcPr>
            <w:tcW w:w="9571" w:type="dxa"/>
            <w:gridSpan w:val="7"/>
          </w:tcPr>
          <w:p w:rsidR="008918B3" w:rsidRPr="008918B3" w:rsidRDefault="008918B3" w:rsidP="00891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об условиях размещения детей и подростков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помещений </w:t>
            </w:r>
          </w:p>
        </w:tc>
        <w:tc>
          <w:tcPr>
            <w:tcW w:w="6577" w:type="dxa"/>
            <w:gridSpan w:val="5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помещения (по числу этажей и помещений)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3947" w:type="dxa"/>
            <w:gridSpan w:val="3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 спального помещения (строка разбивается по количеству помещений)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лощадь спального помещения (в м</w:t>
            </w:r>
            <w:proofErr w:type="gram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ысота спального помещения (в метрах</w:t>
            </w:r>
            <w:proofErr w:type="gramEnd"/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коек (шт.)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3F6A0C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6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последнего ремонта, в том числе: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апитальный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3F6A0C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6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горячего водоснабжения (на этаже), в том числе: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F61AAC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F61AAC" w:rsidRDefault="008918B3" w:rsidP="008918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ецентрализованное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6"/>
          </w:tcPr>
          <w:p w:rsidR="008918B3" w:rsidRPr="00F61AAC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холодного водоснабжения (на этаже, в том числе):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bottom"/>
          </w:tcPr>
          <w:p w:rsidR="008918B3" w:rsidRPr="00F61AAC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8918B3" w:rsidRPr="00F61AAC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сушилок для одежды и обуви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кранов в умывальнике (на этаже)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bottom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очков в туалете (на этаже)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комнаты личной гигиены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камеры хранения личных вещей детей</w:t>
            </w:r>
          </w:p>
        </w:tc>
        <w:tc>
          <w:tcPr>
            <w:tcW w:w="1315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1C6" w:rsidRDefault="000171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7"/>
        <w:gridCol w:w="38"/>
        <w:gridCol w:w="1868"/>
        <w:gridCol w:w="1361"/>
        <w:gridCol w:w="880"/>
        <w:gridCol w:w="469"/>
        <w:gridCol w:w="1341"/>
        <w:gridCol w:w="1373"/>
        <w:gridCol w:w="1604"/>
      </w:tblGrid>
      <w:tr w:rsidR="008918B3" w:rsidTr="003F6A0C">
        <w:tc>
          <w:tcPr>
            <w:tcW w:w="9571" w:type="dxa"/>
            <w:gridSpan w:val="9"/>
          </w:tcPr>
          <w:p w:rsidR="008918B3" w:rsidRPr="008918B3" w:rsidRDefault="008918B3" w:rsidP="00891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Обеспеченность физкультурно-оздоровительными сооружениями, площадками для:</w:t>
            </w:r>
          </w:p>
        </w:tc>
      </w:tr>
      <w:tr w:rsidR="008918B3" w:rsidTr="008918B3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349" w:type="dxa"/>
            <w:gridSpan w:val="2"/>
          </w:tcPr>
          <w:p w:rsidR="008918B3" w:rsidRDefault="008918B3" w:rsidP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341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износа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373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604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8918B3" w:rsidTr="008918B3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олейбола</w:t>
            </w:r>
          </w:p>
        </w:tc>
        <w:tc>
          <w:tcPr>
            <w:tcW w:w="1361" w:type="dxa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349" w:type="dxa"/>
            <w:gridSpan w:val="2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1" w:type="dxa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373" w:type="dxa"/>
          </w:tcPr>
          <w:p w:rsidR="008918B3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детей</w:t>
            </w:r>
          </w:p>
        </w:tc>
        <w:tc>
          <w:tcPr>
            <w:tcW w:w="1604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аскетбола</w:t>
            </w:r>
          </w:p>
        </w:tc>
        <w:tc>
          <w:tcPr>
            <w:tcW w:w="1361" w:type="dxa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349" w:type="dxa"/>
            <w:gridSpan w:val="2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1" w:type="dxa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373" w:type="dxa"/>
          </w:tcPr>
          <w:p w:rsidR="008918B3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детей</w:t>
            </w:r>
          </w:p>
        </w:tc>
        <w:tc>
          <w:tcPr>
            <w:tcW w:w="1604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админтона</w:t>
            </w:r>
          </w:p>
        </w:tc>
        <w:tc>
          <w:tcPr>
            <w:tcW w:w="1361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2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bottom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астольного тенниса</w:t>
            </w:r>
          </w:p>
        </w:tc>
        <w:tc>
          <w:tcPr>
            <w:tcW w:w="1361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2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bottom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 в длину, высоту</w:t>
            </w:r>
          </w:p>
        </w:tc>
        <w:tc>
          <w:tcPr>
            <w:tcW w:w="1361" w:type="dxa"/>
          </w:tcPr>
          <w:p w:rsidR="008918B3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2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bottom"/>
          </w:tcPr>
          <w:p w:rsidR="008918B3" w:rsidRPr="003823CF" w:rsidRDefault="008918B3" w:rsidP="008918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еговая дорожка</w:t>
            </w:r>
          </w:p>
        </w:tc>
        <w:tc>
          <w:tcPr>
            <w:tcW w:w="1361" w:type="dxa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349" w:type="dxa"/>
            <w:gridSpan w:val="2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1" w:type="dxa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373" w:type="dxa"/>
          </w:tcPr>
          <w:p w:rsidR="008918B3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детей</w:t>
            </w:r>
          </w:p>
        </w:tc>
        <w:tc>
          <w:tcPr>
            <w:tcW w:w="1604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bottom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утбольное поле</w:t>
            </w:r>
          </w:p>
        </w:tc>
        <w:tc>
          <w:tcPr>
            <w:tcW w:w="1361" w:type="dxa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349" w:type="dxa"/>
            <w:gridSpan w:val="2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1" w:type="dxa"/>
          </w:tcPr>
          <w:p w:rsidR="008918B3" w:rsidRDefault="0001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373" w:type="dxa"/>
          </w:tcPr>
          <w:p w:rsidR="008918B3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детей</w:t>
            </w:r>
          </w:p>
        </w:tc>
        <w:tc>
          <w:tcPr>
            <w:tcW w:w="1604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ассейн</w:t>
            </w:r>
          </w:p>
        </w:tc>
        <w:tc>
          <w:tcPr>
            <w:tcW w:w="1361" w:type="dxa"/>
          </w:tcPr>
          <w:p w:rsidR="008918B3" w:rsidRDefault="00BF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2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8918B3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bottom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ругие (указать какие)</w:t>
            </w:r>
          </w:p>
        </w:tc>
        <w:tc>
          <w:tcPr>
            <w:tcW w:w="1361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B3" w:rsidTr="003F6A0C">
        <w:tc>
          <w:tcPr>
            <w:tcW w:w="9571" w:type="dxa"/>
            <w:gridSpan w:val="9"/>
          </w:tcPr>
          <w:p w:rsidR="00961DC0" w:rsidRDefault="00961DC0" w:rsidP="00891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8B3" w:rsidRPr="008918B3" w:rsidRDefault="003F6A0C" w:rsidP="00891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О</w:t>
            </w:r>
            <w:r w:rsidR="008918B3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беспеченность объектами культурно-массового назначения</w:t>
            </w:r>
          </w:p>
        </w:tc>
      </w:tr>
      <w:tr w:rsidR="003F6A0C" w:rsidTr="003F6A0C">
        <w:tc>
          <w:tcPr>
            <w:tcW w:w="675" w:type="dxa"/>
            <w:gridSpan w:val="2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vAlign w:val="bottom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инозал (количество мест)</w:t>
            </w:r>
          </w:p>
        </w:tc>
        <w:tc>
          <w:tcPr>
            <w:tcW w:w="4787" w:type="dxa"/>
            <w:gridSpan w:val="4"/>
          </w:tcPr>
          <w:p w:rsidR="003F6A0C" w:rsidRDefault="00BF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</w:t>
            </w:r>
          </w:p>
        </w:tc>
      </w:tr>
      <w:tr w:rsidR="003F6A0C" w:rsidTr="003F6A0C">
        <w:tc>
          <w:tcPr>
            <w:tcW w:w="675" w:type="dxa"/>
            <w:gridSpan w:val="2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vAlign w:val="bottom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 (количество мест в читальном зале)</w:t>
            </w:r>
          </w:p>
        </w:tc>
        <w:tc>
          <w:tcPr>
            <w:tcW w:w="4787" w:type="dxa"/>
            <w:gridSpan w:val="4"/>
          </w:tcPr>
          <w:p w:rsidR="003F6A0C" w:rsidRDefault="0033333E" w:rsidP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Имеется, 1</w:t>
            </w:r>
            <w:r w:rsidR="001C03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7504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</w:p>
        </w:tc>
      </w:tr>
      <w:tr w:rsidR="003F6A0C" w:rsidTr="003F6A0C">
        <w:tc>
          <w:tcPr>
            <w:tcW w:w="675" w:type="dxa"/>
            <w:gridSpan w:val="2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vAlign w:val="bottom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гровые комнаты, помещения для работы кружков (указать какие и их количество)</w:t>
            </w:r>
          </w:p>
        </w:tc>
        <w:tc>
          <w:tcPr>
            <w:tcW w:w="4787" w:type="dxa"/>
            <w:gridSpan w:val="4"/>
          </w:tcPr>
          <w:p w:rsidR="003F6A0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класс - кабинеты -13 единиц, спортзал – 1 единица</w:t>
            </w:r>
          </w:p>
        </w:tc>
      </w:tr>
      <w:tr w:rsidR="003F6A0C" w:rsidTr="003F6A0C">
        <w:tc>
          <w:tcPr>
            <w:tcW w:w="675" w:type="dxa"/>
            <w:gridSpan w:val="2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vAlign w:val="bottom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ктовый зал (крытая эстрада), количество посадочных мест</w:t>
            </w:r>
          </w:p>
        </w:tc>
        <w:tc>
          <w:tcPr>
            <w:tcW w:w="4787" w:type="dxa"/>
            <w:gridSpan w:val="4"/>
          </w:tcPr>
          <w:p w:rsidR="003F6A0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Имеется, 8</w:t>
            </w:r>
            <w:r w:rsidR="00BF7504">
              <w:rPr>
                <w:rFonts w:ascii="Times New Roman" w:hAnsi="Times New Roman" w:cs="Times New Roman"/>
                <w:sz w:val="24"/>
                <w:szCs w:val="24"/>
              </w:rPr>
              <w:t>0 мест</w:t>
            </w:r>
          </w:p>
        </w:tc>
      </w:tr>
      <w:tr w:rsidR="003F6A0C" w:rsidTr="003F6A0C">
        <w:tc>
          <w:tcPr>
            <w:tcW w:w="675" w:type="dxa"/>
            <w:gridSpan w:val="2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vAlign w:val="bottom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етняя эстрада (открытая площадка)</w:t>
            </w:r>
          </w:p>
        </w:tc>
        <w:tc>
          <w:tcPr>
            <w:tcW w:w="4787" w:type="dxa"/>
            <w:gridSpan w:val="4"/>
          </w:tcPr>
          <w:p w:rsidR="003F6A0C" w:rsidRDefault="00BF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3F6A0C" w:rsidTr="003F6A0C">
        <w:tc>
          <w:tcPr>
            <w:tcW w:w="675" w:type="dxa"/>
            <w:gridSpan w:val="2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vAlign w:val="bottom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аттракционов</w:t>
            </w:r>
          </w:p>
        </w:tc>
        <w:tc>
          <w:tcPr>
            <w:tcW w:w="4787" w:type="dxa"/>
            <w:gridSpan w:val="4"/>
          </w:tcPr>
          <w:p w:rsidR="003F6A0C" w:rsidRDefault="00BF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6A0C" w:rsidTr="003F6A0C">
        <w:tc>
          <w:tcPr>
            <w:tcW w:w="675" w:type="dxa"/>
            <w:gridSpan w:val="2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vAlign w:val="bottom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787" w:type="dxa"/>
            <w:gridSpan w:val="4"/>
          </w:tcPr>
          <w:p w:rsidR="003F6A0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7504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и детская литература, компьютерный класс, спортивный инвентарь, настольные игры</w:t>
            </w:r>
          </w:p>
        </w:tc>
      </w:tr>
    </w:tbl>
    <w:p w:rsidR="008918B3" w:rsidRDefault="008918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947"/>
        <w:gridCol w:w="631"/>
        <w:gridCol w:w="1026"/>
        <w:gridCol w:w="947"/>
        <w:gridCol w:w="1391"/>
        <w:gridCol w:w="1538"/>
        <w:gridCol w:w="1416"/>
      </w:tblGrid>
      <w:tr w:rsidR="003F6A0C" w:rsidTr="003F6A0C">
        <w:tc>
          <w:tcPr>
            <w:tcW w:w="9571" w:type="dxa"/>
            <w:gridSpan w:val="8"/>
          </w:tcPr>
          <w:p w:rsidR="003F6A0C" w:rsidRPr="003F6A0C" w:rsidRDefault="003F6A0C" w:rsidP="003F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Обеспеченность объектами медицинского назначения</w:t>
            </w:r>
          </w:p>
        </w:tc>
      </w:tr>
      <w:tr w:rsidR="003F6A0C" w:rsidTr="003F6A0C">
        <w:tc>
          <w:tcPr>
            <w:tcW w:w="675" w:type="dxa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26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(кв</w:t>
            </w:r>
            <w:proofErr w:type="gram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7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391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нормами (да, нет)</w:t>
            </w:r>
          </w:p>
        </w:tc>
        <w:tc>
          <w:tcPr>
            <w:tcW w:w="1538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 (ввода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эксплуатацию)</w:t>
            </w:r>
          </w:p>
        </w:tc>
        <w:tc>
          <w:tcPr>
            <w:tcW w:w="1416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</w:p>
        </w:tc>
      </w:tr>
      <w:tr w:rsidR="00F61AAC" w:rsidTr="003F6A0C">
        <w:tc>
          <w:tcPr>
            <w:tcW w:w="675" w:type="dxa"/>
            <w:vMerge w:val="restart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47" w:type="dxa"/>
            <w:vAlign w:val="bottom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1" w:type="dxa"/>
          </w:tcPr>
          <w:p w:rsidR="00F61AA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3F6A0C">
        <w:tc>
          <w:tcPr>
            <w:tcW w:w="675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врача-педиатра</w:t>
            </w:r>
          </w:p>
        </w:tc>
        <w:tc>
          <w:tcPr>
            <w:tcW w:w="631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3F6A0C">
        <w:tc>
          <w:tcPr>
            <w:tcW w:w="675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631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комната медицинской сестры</w:t>
            </w:r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1C03E1" w:rsidRDefault="001C03E1" w:rsidP="0015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47" w:type="dxa"/>
          </w:tcPr>
          <w:p w:rsidR="001C03E1" w:rsidRDefault="001C03E1" w:rsidP="0015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зубного врача</w:t>
            </w:r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туалет с умывальником в шлюзе</w:t>
            </w:r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  <w:vMerge w:val="restart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947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1" w:type="dxa"/>
          </w:tcPr>
          <w:p w:rsidR="001C03E1" w:rsidRDefault="001C03E1" w:rsidP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2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для капельных инфекций</w:t>
            </w:r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для кишечных инфекций</w:t>
            </w:r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бокса</w:t>
            </w:r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коек в палатах</w:t>
            </w:r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7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91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8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6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буфетная</w:t>
            </w:r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душевая для больных детей</w:t>
            </w:r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помещение для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обработки и хранения уборочного инвентаря, приготовления </w:t>
            </w:r>
            <w:proofErr w:type="spell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дезрастворов</w:t>
            </w:r>
            <w:proofErr w:type="spellEnd"/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  <w:vMerge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санитарный узел</w:t>
            </w:r>
          </w:p>
        </w:tc>
        <w:tc>
          <w:tcPr>
            <w:tcW w:w="63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E1" w:rsidTr="003F6A0C">
        <w:tc>
          <w:tcPr>
            <w:tcW w:w="675" w:type="dxa"/>
          </w:tcPr>
          <w:p w:rsidR="001C03E1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947" w:type="dxa"/>
            <w:vAlign w:val="bottom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631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7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C03E1" w:rsidTr="003F6A0C">
        <w:tc>
          <w:tcPr>
            <w:tcW w:w="675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947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631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C03E1" w:rsidRPr="003823CF" w:rsidRDefault="001C03E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18B3" w:rsidRDefault="008918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7"/>
        <w:gridCol w:w="2656"/>
        <w:gridCol w:w="2122"/>
        <w:gridCol w:w="908"/>
        <w:gridCol w:w="1214"/>
        <w:gridCol w:w="2034"/>
      </w:tblGrid>
      <w:tr w:rsidR="003F6A0C" w:rsidTr="003F6A0C">
        <w:tc>
          <w:tcPr>
            <w:tcW w:w="9571" w:type="dxa"/>
            <w:gridSpan w:val="6"/>
          </w:tcPr>
          <w:p w:rsidR="003F6A0C" w:rsidRPr="003F6A0C" w:rsidRDefault="003F6A0C" w:rsidP="003F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 w:rsidRPr="003F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F61AAC" w:rsidTr="004269D0">
        <w:tc>
          <w:tcPr>
            <w:tcW w:w="637" w:type="dxa"/>
            <w:vMerge w:val="restart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156" w:type="dxa"/>
            <w:gridSpan w:val="3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душевых сеток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Align w:val="bottom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 w:val="restart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778" w:type="dxa"/>
            <w:gridSpan w:val="2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4156" w:type="dxa"/>
            <w:gridSpan w:val="3"/>
          </w:tcPr>
          <w:p w:rsidR="00F61AA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Align w:val="center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4156" w:type="dxa"/>
            <w:gridSpan w:val="3"/>
          </w:tcPr>
          <w:p w:rsidR="00F61AA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Рассчитан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70 детей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4156" w:type="dxa"/>
            <w:gridSpan w:val="3"/>
          </w:tcPr>
          <w:p w:rsidR="00F61AA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косметический</w:t>
            </w:r>
          </w:p>
        </w:tc>
        <w:tc>
          <w:tcPr>
            <w:tcW w:w="4156" w:type="dxa"/>
            <w:gridSpan w:val="3"/>
          </w:tcPr>
          <w:p w:rsidR="00F61AA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обеденных залов</w:t>
            </w:r>
          </w:p>
        </w:tc>
        <w:tc>
          <w:tcPr>
            <w:tcW w:w="4156" w:type="dxa"/>
            <w:gridSpan w:val="3"/>
          </w:tcPr>
          <w:p w:rsidR="00F61AA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Align w:val="center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посадочных мест</w:t>
            </w:r>
          </w:p>
        </w:tc>
        <w:tc>
          <w:tcPr>
            <w:tcW w:w="4156" w:type="dxa"/>
            <w:gridSpan w:val="3"/>
          </w:tcPr>
          <w:p w:rsidR="00F61AA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смен питающихся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обеспеченность столовой посудой, </w:t>
            </w:r>
            <w:proofErr w:type="gram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4156" w:type="dxa"/>
            <w:gridSpan w:val="3"/>
          </w:tcPr>
          <w:p w:rsidR="00F61AA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обеспеченность кухонной посудой, </w:t>
            </w:r>
            <w:proofErr w:type="gram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4156" w:type="dxa"/>
            <w:gridSpan w:val="3"/>
          </w:tcPr>
          <w:p w:rsidR="00F61AAC" w:rsidRDefault="001C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F61AAC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холодного водоснабжения: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F61AAC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технология мытья посуды: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посудомоечной машины</w:t>
            </w:r>
          </w:p>
        </w:tc>
        <w:tc>
          <w:tcPr>
            <w:tcW w:w="4156" w:type="dxa"/>
            <w:gridSpan w:val="3"/>
          </w:tcPr>
          <w:p w:rsidR="00F61AAC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посудомоечные ванны (количество)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4156" w:type="dxa"/>
            <w:gridSpan w:val="3"/>
          </w:tcPr>
          <w:p w:rsidR="00F61AAC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гастрономический, мучной, овощной,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мясо-рыбный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4156" w:type="dxa"/>
            <w:gridSpan w:val="3"/>
          </w:tcPr>
          <w:p w:rsidR="00F61AAC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холодильного оборудования:</w:t>
            </w:r>
          </w:p>
        </w:tc>
        <w:tc>
          <w:tcPr>
            <w:tcW w:w="4156" w:type="dxa"/>
            <w:gridSpan w:val="3"/>
          </w:tcPr>
          <w:p w:rsidR="00F61AAC" w:rsidRDefault="0033333E" w:rsidP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 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4156" w:type="dxa"/>
            <w:gridSpan w:val="3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 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бытовые холодильники</w:t>
            </w:r>
          </w:p>
        </w:tc>
        <w:tc>
          <w:tcPr>
            <w:tcW w:w="4156" w:type="dxa"/>
            <w:gridSpan w:val="3"/>
          </w:tcPr>
          <w:p w:rsidR="00F61AAC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</w:p>
        </w:tc>
      </w:tr>
      <w:tr w:rsidR="004269D0" w:rsidTr="004269D0">
        <w:tc>
          <w:tcPr>
            <w:tcW w:w="637" w:type="dxa"/>
            <w:vMerge w:val="restart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656" w:type="dxa"/>
            <w:vMerge w:val="restart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организации (отметить в ячейке)</w:t>
            </w:r>
          </w:p>
        </w:tc>
        <w:tc>
          <w:tcPr>
            <w:tcW w:w="2122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местного водопровода</w:t>
            </w:r>
          </w:p>
        </w:tc>
        <w:tc>
          <w:tcPr>
            <w:tcW w:w="2122" w:type="dxa"/>
            <w:gridSpan w:val="2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Централизованное от </w:t>
            </w:r>
            <w:proofErr w:type="spell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артскважины</w:t>
            </w:r>
            <w:proofErr w:type="spellEnd"/>
          </w:p>
        </w:tc>
        <w:tc>
          <w:tcPr>
            <w:tcW w:w="2034" w:type="dxa"/>
            <w:vAlign w:val="bottom"/>
          </w:tcPr>
          <w:p w:rsidR="004269D0" w:rsidRPr="003823CF" w:rsidRDefault="004269D0" w:rsidP="004269D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(</w:t>
            </w:r>
            <w:proofErr w:type="spellStart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вода</w:t>
            </w:r>
          </w:p>
        </w:tc>
      </w:tr>
      <w:tr w:rsidR="004269D0" w:rsidTr="004269D0">
        <w:tc>
          <w:tcPr>
            <w:tcW w:w="637" w:type="dxa"/>
            <w:vMerge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4269D0" w:rsidRDefault="00BF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2" w:type="dxa"/>
            <w:gridSpan w:val="2"/>
          </w:tcPr>
          <w:p w:rsidR="004269D0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</w:tcPr>
          <w:p w:rsidR="004269D0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4269D0">
        <w:tc>
          <w:tcPr>
            <w:tcW w:w="637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656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емкости для запаса воды (в куб.м.)</w:t>
            </w:r>
          </w:p>
        </w:tc>
        <w:tc>
          <w:tcPr>
            <w:tcW w:w="6278" w:type="dxa"/>
            <w:gridSpan w:val="4"/>
          </w:tcPr>
          <w:p w:rsidR="004269D0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4269D0" w:rsidTr="004269D0">
        <w:tc>
          <w:tcPr>
            <w:tcW w:w="637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656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водоснабжение: наличие, тип</w:t>
            </w:r>
          </w:p>
        </w:tc>
        <w:tc>
          <w:tcPr>
            <w:tcW w:w="6278" w:type="dxa"/>
            <w:gridSpan w:val="4"/>
          </w:tcPr>
          <w:p w:rsidR="004269D0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электронагреватели</w:t>
            </w:r>
          </w:p>
        </w:tc>
      </w:tr>
      <w:tr w:rsidR="004269D0" w:rsidTr="004269D0">
        <w:tc>
          <w:tcPr>
            <w:tcW w:w="637" w:type="dxa"/>
            <w:vMerge w:val="restart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656" w:type="dxa"/>
            <w:vMerge w:val="restart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3030" w:type="dxa"/>
            <w:gridSpan w:val="2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</w:t>
            </w:r>
          </w:p>
        </w:tc>
        <w:tc>
          <w:tcPr>
            <w:tcW w:w="3248" w:type="dxa"/>
            <w:gridSpan w:val="2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выгребного типа</w:t>
            </w:r>
          </w:p>
        </w:tc>
      </w:tr>
      <w:tr w:rsidR="004269D0" w:rsidTr="004269D0">
        <w:tc>
          <w:tcPr>
            <w:tcW w:w="637" w:type="dxa"/>
            <w:vMerge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gridSpan w:val="2"/>
          </w:tcPr>
          <w:p w:rsidR="004269D0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8" w:type="dxa"/>
            <w:gridSpan w:val="2"/>
          </w:tcPr>
          <w:p w:rsidR="004269D0" w:rsidRDefault="00BF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69D0" w:rsidTr="004269D0">
        <w:tc>
          <w:tcPr>
            <w:tcW w:w="637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656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мусора, их оборудование</w:t>
            </w:r>
          </w:p>
        </w:tc>
        <w:tc>
          <w:tcPr>
            <w:tcW w:w="6278" w:type="dxa"/>
            <w:gridSpan w:val="4"/>
          </w:tcPr>
          <w:p w:rsidR="004269D0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7504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площадка, огражденная металлическим забором для размещения контейнеров ТБО</w:t>
            </w:r>
          </w:p>
        </w:tc>
      </w:tr>
      <w:tr w:rsidR="004269D0" w:rsidTr="004269D0">
        <w:tc>
          <w:tcPr>
            <w:tcW w:w="637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656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6278" w:type="dxa"/>
            <w:gridSpan w:val="4"/>
          </w:tcPr>
          <w:p w:rsidR="004269D0" w:rsidRDefault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F750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3F6A0C" w:rsidRDefault="003F6A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4269D0" w:rsidTr="00DB176F">
        <w:tc>
          <w:tcPr>
            <w:tcW w:w="9571" w:type="dxa"/>
            <w:gridSpan w:val="3"/>
          </w:tcPr>
          <w:p w:rsidR="004269D0" w:rsidRPr="004269D0" w:rsidRDefault="004269D0" w:rsidP="00426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426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4269D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4269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4269D0" w:rsidTr="004269D0">
        <w:tc>
          <w:tcPr>
            <w:tcW w:w="675" w:type="dxa"/>
            <w:vMerge w:val="restart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705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 в том числе</w:t>
            </w:r>
            <w:proofErr w:type="gramStart"/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91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D0" w:rsidTr="00DB176F">
        <w:tc>
          <w:tcPr>
            <w:tcW w:w="675" w:type="dxa"/>
            <w:vMerge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191" w:type="dxa"/>
          </w:tcPr>
          <w:p w:rsidR="004269D0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69D0" w:rsidTr="00DB176F">
        <w:tc>
          <w:tcPr>
            <w:tcW w:w="675" w:type="dxa"/>
            <w:vMerge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3191" w:type="dxa"/>
          </w:tcPr>
          <w:p w:rsidR="004269D0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4269D0">
        <w:tc>
          <w:tcPr>
            <w:tcW w:w="675" w:type="dxa"/>
            <w:vMerge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3191" w:type="dxa"/>
          </w:tcPr>
          <w:p w:rsidR="004269D0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DB176F">
        <w:tc>
          <w:tcPr>
            <w:tcW w:w="675" w:type="dxa"/>
            <w:vMerge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3191" w:type="dxa"/>
          </w:tcPr>
          <w:p w:rsidR="004269D0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DB176F">
        <w:tc>
          <w:tcPr>
            <w:tcW w:w="675" w:type="dxa"/>
            <w:vMerge w:val="restart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705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профильных групп для детей - 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3191" w:type="dxa"/>
          </w:tcPr>
          <w:p w:rsidR="004269D0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DB176F">
        <w:tc>
          <w:tcPr>
            <w:tcW w:w="675" w:type="dxa"/>
            <w:vMerge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групп (с указанием профиля)</w:t>
            </w:r>
          </w:p>
        </w:tc>
        <w:tc>
          <w:tcPr>
            <w:tcW w:w="3191" w:type="dxa"/>
          </w:tcPr>
          <w:p w:rsidR="004269D0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DB176F">
        <w:tc>
          <w:tcPr>
            <w:tcW w:w="675" w:type="dxa"/>
            <w:vMerge w:val="restart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705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квалифицированных специалистов по работе с детьми - инвалидами (по слуху; по зрению; с нарушениями опорно-двигательного аппарата; с задержкой умственного развития) с учетом особых потребностей детей - инвалидов:</w:t>
            </w:r>
          </w:p>
        </w:tc>
        <w:tc>
          <w:tcPr>
            <w:tcW w:w="3191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D0" w:rsidTr="00DB176F">
        <w:tc>
          <w:tcPr>
            <w:tcW w:w="675" w:type="dxa"/>
            <w:vMerge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3191" w:type="dxa"/>
          </w:tcPr>
          <w:p w:rsidR="004269D0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69D0" w:rsidTr="00DB176F">
        <w:tc>
          <w:tcPr>
            <w:tcW w:w="675" w:type="dxa"/>
            <w:vMerge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3191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D0" w:rsidTr="00DB176F">
        <w:tc>
          <w:tcPr>
            <w:tcW w:w="675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5705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3191" w:type="dxa"/>
          </w:tcPr>
          <w:p w:rsidR="004269D0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DB176F">
        <w:tc>
          <w:tcPr>
            <w:tcW w:w="675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5705" w:type="dxa"/>
            <w:vAlign w:val="bottom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слабовидящих</w:t>
            </w:r>
            <w:proofErr w:type="gramEnd"/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наличие </w:t>
            </w:r>
            <w:proofErr w:type="spellStart"/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слабослышащих) и др.</w:t>
            </w:r>
          </w:p>
        </w:tc>
        <w:tc>
          <w:tcPr>
            <w:tcW w:w="3191" w:type="dxa"/>
          </w:tcPr>
          <w:p w:rsidR="004269D0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69D0" w:rsidRPr="00F61AAC" w:rsidRDefault="004269D0" w:rsidP="004269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AA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ootnoteRef/>
      </w:r>
      <w:r w:rsidRPr="00F61A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 особыми потребностями инвалидов понимаются потребности: детей-инвалидов по зрению, детей - 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  <w:r w:rsidRPr="00F61AAC">
        <w:rPr>
          <w:rFonts w:ascii="Times New Roman" w:eastAsia="Times New Roman" w:hAnsi="Times New Roman" w:cs="Times New Roman"/>
          <w:i/>
          <w:iCs/>
          <w:sz w:val="16"/>
          <w:szCs w:val="16"/>
          <w:vertAlign w:val="superscript"/>
          <w:lang w:eastAsia="ru-RU"/>
        </w:rPr>
        <w:footnoteRef/>
      </w:r>
      <w:r w:rsidRPr="00F61A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Степени доступности объекта определяются по следующим критериям: доступен полностью, частично доступен, условно доступен: 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 частично доступными признаются объекты и услуги, частично приспособленные к особым потребностям инвалидов и других маломобильных групп населения; 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269D0" w:rsidTr="00DB176F">
        <w:tc>
          <w:tcPr>
            <w:tcW w:w="9571" w:type="dxa"/>
            <w:gridSpan w:val="4"/>
          </w:tcPr>
          <w:p w:rsidR="004269D0" w:rsidRPr="004269D0" w:rsidRDefault="004269D0" w:rsidP="00426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Pr="00426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предоставляемых услуг (в руб.)</w:t>
            </w:r>
          </w:p>
        </w:tc>
      </w:tr>
      <w:tr w:rsidR="004269D0" w:rsidTr="00F61AAC">
        <w:tc>
          <w:tcPr>
            <w:tcW w:w="675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bottom"/>
          </w:tcPr>
          <w:p w:rsidR="004269D0" w:rsidRDefault="004269D0" w:rsidP="00DB176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Предыдущий год</w:t>
            </w:r>
          </w:p>
          <w:p w:rsidR="00F61AAC" w:rsidRPr="003823CF" w:rsidRDefault="0033333E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(2019</w:t>
            </w:r>
            <w:r w:rsidR="00F61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г.)</w:t>
            </w:r>
          </w:p>
        </w:tc>
        <w:tc>
          <w:tcPr>
            <w:tcW w:w="2393" w:type="dxa"/>
          </w:tcPr>
          <w:p w:rsidR="004269D0" w:rsidRPr="003823CF" w:rsidRDefault="004269D0" w:rsidP="00F61A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год</w:t>
            </w:r>
            <w:r w:rsidR="00333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(2020</w:t>
            </w:r>
            <w:r w:rsidR="00F61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г.)</w:t>
            </w:r>
          </w:p>
        </w:tc>
      </w:tr>
      <w:tr w:rsidR="004269D0" w:rsidTr="00F61AAC">
        <w:tc>
          <w:tcPr>
            <w:tcW w:w="675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110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путевки</w:t>
            </w:r>
          </w:p>
        </w:tc>
        <w:tc>
          <w:tcPr>
            <w:tcW w:w="2393" w:type="dxa"/>
          </w:tcPr>
          <w:p w:rsidR="004269D0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  <w:r w:rsidR="00D62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277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93" w:type="dxa"/>
          </w:tcPr>
          <w:p w:rsidR="004269D0" w:rsidRDefault="004269D0" w:rsidP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D0" w:rsidTr="00F61AAC">
        <w:tc>
          <w:tcPr>
            <w:tcW w:w="675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110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2393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69D0" w:rsidRDefault="004269D0" w:rsidP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D0" w:rsidTr="004269D0">
        <w:tc>
          <w:tcPr>
            <w:tcW w:w="675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110" w:type="dxa"/>
          </w:tcPr>
          <w:p w:rsidR="004269D0" w:rsidRPr="003823CF" w:rsidRDefault="004269D0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2393" w:type="dxa"/>
          </w:tcPr>
          <w:p w:rsidR="004269D0" w:rsidRDefault="0033333E" w:rsidP="00D6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D62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277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93" w:type="dxa"/>
          </w:tcPr>
          <w:p w:rsidR="004269D0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115.7 руб.</w:t>
            </w:r>
          </w:p>
        </w:tc>
      </w:tr>
      <w:tr w:rsidR="004269D0" w:rsidTr="00DB176F">
        <w:tc>
          <w:tcPr>
            <w:tcW w:w="675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  <w:gridSpan w:val="3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Финансовые расходы (в тыс. руб.)</w:t>
            </w:r>
          </w:p>
        </w:tc>
      </w:tr>
      <w:tr w:rsidR="00F61AAC" w:rsidTr="00DB176F">
        <w:tc>
          <w:tcPr>
            <w:tcW w:w="675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bottom"/>
          </w:tcPr>
          <w:p w:rsidR="00F61AAC" w:rsidRDefault="00F61AAC" w:rsidP="00DB176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Предыдущий год</w:t>
            </w:r>
          </w:p>
          <w:p w:rsidR="00F61AAC" w:rsidRPr="003823CF" w:rsidRDefault="0033333E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(2019</w:t>
            </w:r>
            <w:r w:rsidR="00F61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г.)</w:t>
            </w:r>
          </w:p>
        </w:tc>
        <w:tc>
          <w:tcPr>
            <w:tcW w:w="2393" w:type="dxa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(2019г.)</w:t>
            </w:r>
          </w:p>
        </w:tc>
      </w:tr>
      <w:tr w:rsidR="00F61AAC" w:rsidTr="004269D0">
        <w:tc>
          <w:tcPr>
            <w:tcW w:w="675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110" w:type="dxa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393" w:type="dxa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D627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93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DB176F">
        <w:tc>
          <w:tcPr>
            <w:tcW w:w="675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110" w:type="dxa"/>
            <w:vAlign w:val="bottom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393" w:type="dxa"/>
          </w:tcPr>
          <w:p w:rsidR="00F61AAC" w:rsidRDefault="0033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2393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DB176F">
        <w:tc>
          <w:tcPr>
            <w:tcW w:w="675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110" w:type="dxa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2393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DB176F">
        <w:tc>
          <w:tcPr>
            <w:tcW w:w="675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110" w:type="dxa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мягким инвентарем</w:t>
            </w:r>
          </w:p>
        </w:tc>
        <w:tc>
          <w:tcPr>
            <w:tcW w:w="2393" w:type="dxa"/>
          </w:tcPr>
          <w:p w:rsidR="00F61AAC" w:rsidRDefault="0096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DB176F">
        <w:tc>
          <w:tcPr>
            <w:tcW w:w="675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110" w:type="dxa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2393" w:type="dxa"/>
          </w:tcPr>
          <w:p w:rsidR="00F61AAC" w:rsidRDefault="0096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DB176F">
        <w:tc>
          <w:tcPr>
            <w:tcW w:w="675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4110" w:type="dxa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2393" w:type="dxa"/>
          </w:tcPr>
          <w:p w:rsidR="00F61AAC" w:rsidRDefault="0096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DB176F">
        <w:tc>
          <w:tcPr>
            <w:tcW w:w="675" w:type="dxa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11.*</w:t>
            </w:r>
          </w:p>
        </w:tc>
        <w:tc>
          <w:tcPr>
            <w:tcW w:w="4110" w:type="dxa"/>
            <w:vAlign w:val="bottom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Профиль организации (указать)</w:t>
            </w:r>
          </w:p>
        </w:tc>
        <w:tc>
          <w:tcPr>
            <w:tcW w:w="4786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C" w:rsidTr="00DB176F">
        <w:tc>
          <w:tcPr>
            <w:tcW w:w="675" w:type="dxa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12.*</w:t>
            </w:r>
          </w:p>
        </w:tc>
        <w:tc>
          <w:tcPr>
            <w:tcW w:w="4110" w:type="dxa"/>
          </w:tcPr>
          <w:p w:rsidR="00F61AAC" w:rsidRPr="003823CF" w:rsidRDefault="00F61AAC" w:rsidP="00DB17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Медицинские услуги и процедуры (указать какие)</w:t>
            </w:r>
          </w:p>
        </w:tc>
        <w:tc>
          <w:tcPr>
            <w:tcW w:w="4786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AAC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1AAC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1AAC" w:rsidRPr="003823CF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организации</w:t>
      </w:r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Ф.И.О.</w:t>
      </w:r>
      <w:r w:rsidR="00961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Р.Р. Ахметханов</w:t>
      </w:r>
    </w:p>
    <w:p w:rsidR="00F61AAC" w:rsidRPr="003823CF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подпись</w:t>
      </w:r>
    </w:p>
    <w:p w:rsidR="00F61AAC" w:rsidRPr="003823CF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CF"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  <w:lang w:eastAsia="ru-RU"/>
        </w:rPr>
        <w:t>М. П.</w:t>
      </w:r>
    </w:p>
    <w:p w:rsidR="00F61AAC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  <w:lang w:eastAsia="ru-RU"/>
        </w:rPr>
      </w:pPr>
    </w:p>
    <w:p w:rsidR="00961DC0" w:rsidRDefault="00961DC0" w:rsidP="00F61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61DC0" w:rsidRDefault="00961DC0" w:rsidP="00F61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61DC0" w:rsidRDefault="00961DC0" w:rsidP="00F61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1AAC" w:rsidRPr="00F61AAC" w:rsidRDefault="00F61AAC" w:rsidP="00F61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Паспорт организации</w:t>
      </w:r>
      <w:r w:rsidRPr="00F61A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отдыха детей и их оздоровления размещается на сайте самих организаций либо их учредителей (балансодержателей).</w:t>
      </w:r>
    </w:p>
    <w:p w:rsidR="00F61AAC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  <w:lang w:eastAsia="ru-RU"/>
        </w:rPr>
      </w:pPr>
    </w:p>
    <w:p w:rsidR="00F61AAC" w:rsidRPr="003823CF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CF"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  <w:lang w:eastAsia="ru-RU"/>
        </w:rPr>
        <w:t>*</w:t>
      </w:r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 профилакториев, пансионатов с лечением, учреждений санаторного типа.</w:t>
      </w:r>
    </w:p>
    <w:p w:rsidR="00F61AAC" w:rsidRPr="003823CF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Примечание:</w:t>
      </w:r>
    </w:p>
    <w:p w:rsidR="00F61AAC" w:rsidRPr="003823CF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на вопросы, требующие ответа «да» или «нет», заполняются соответственно «+» или «-».</w:t>
      </w:r>
      <w:proofErr w:type="gramEnd"/>
    </w:p>
    <w:p w:rsidR="00F61AAC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Заполняется каждая позиция. Соблюдать нумерацию. </w:t>
      </w:r>
    </w:p>
    <w:p w:rsidR="00F61AAC" w:rsidRPr="003823CF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разрешается исключать наименования подкритериев или </w:t>
      </w:r>
      <w:proofErr w:type="gramStart"/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заменять их на другие</w:t>
      </w:r>
      <w:proofErr w:type="gramEnd"/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61AAC" w:rsidRPr="003823CF" w:rsidRDefault="00F61AAC" w:rsidP="00F61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изменении любого показателя в таблице форма паспорта заполняется заново.</w:t>
      </w:r>
    </w:p>
    <w:p w:rsidR="00F61AAC" w:rsidRPr="003823CF" w:rsidRDefault="00F61AAC" w:rsidP="00F61A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9D0" w:rsidRPr="000171C6" w:rsidRDefault="004269D0">
      <w:pPr>
        <w:rPr>
          <w:rFonts w:ascii="Times New Roman" w:hAnsi="Times New Roman" w:cs="Times New Roman"/>
          <w:sz w:val="24"/>
          <w:szCs w:val="24"/>
        </w:rPr>
      </w:pPr>
    </w:p>
    <w:sectPr w:rsidR="004269D0" w:rsidRPr="000171C6" w:rsidSect="00961DC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A71"/>
    <w:rsid w:val="00014B84"/>
    <w:rsid w:val="000171C6"/>
    <w:rsid w:val="00167E88"/>
    <w:rsid w:val="001C03E1"/>
    <w:rsid w:val="00256950"/>
    <w:rsid w:val="002E413B"/>
    <w:rsid w:val="003130BC"/>
    <w:rsid w:val="0033333E"/>
    <w:rsid w:val="003F6A0C"/>
    <w:rsid w:val="004269D0"/>
    <w:rsid w:val="0045161A"/>
    <w:rsid w:val="0045438E"/>
    <w:rsid w:val="004D7B19"/>
    <w:rsid w:val="004F1E5C"/>
    <w:rsid w:val="00601F61"/>
    <w:rsid w:val="00677A71"/>
    <w:rsid w:val="00694050"/>
    <w:rsid w:val="00752421"/>
    <w:rsid w:val="00754D04"/>
    <w:rsid w:val="007C39CC"/>
    <w:rsid w:val="00881008"/>
    <w:rsid w:val="008918B3"/>
    <w:rsid w:val="008A5DC5"/>
    <w:rsid w:val="008B2D1C"/>
    <w:rsid w:val="00961DC0"/>
    <w:rsid w:val="009F5CA6"/>
    <w:rsid w:val="00BF7504"/>
    <w:rsid w:val="00C00614"/>
    <w:rsid w:val="00C31FEE"/>
    <w:rsid w:val="00C85E85"/>
    <w:rsid w:val="00CA1A5B"/>
    <w:rsid w:val="00CB608D"/>
    <w:rsid w:val="00D62776"/>
    <w:rsid w:val="00DB176F"/>
    <w:rsid w:val="00E30DE0"/>
    <w:rsid w:val="00EE6BED"/>
    <w:rsid w:val="00F0718A"/>
    <w:rsid w:val="00F138AB"/>
    <w:rsid w:val="00F6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11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Лилия Хабибулловна</dc:creator>
  <cp:lastModifiedBy>user</cp:lastModifiedBy>
  <cp:revision>18</cp:revision>
  <cp:lastPrinted>2020-06-16T17:38:00Z</cp:lastPrinted>
  <dcterms:created xsi:type="dcterms:W3CDTF">2019-01-22T15:43:00Z</dcterms:created>
  <dcterms:modified xsi:type="dcterms:W3CDTF">2020-06-16T17:39:00Z</dcterms:modified>
</cp:coreProperties>
</file>