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62" w:rsidRPr="00930401" w:rsidRDefault="00C01362" w:rsidP="00C013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401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C01362" w:rsidRDefault="00CA3334" w:rsidP="00C013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детского </w:t>
      </w:r>
      <w:r w:rsidR="007E09C7">
        <w:rPr>
          <w:rFonts w:ascii="Times New Roman" w:hAnsi="Times New Roman" w:cs="Times New Roman"/>
          <w:b/>
          <w:sz w:val="26"/>
          <w:szCs w:val="26"/>
        </w:rPr>
        <w:t>лагеря труда и отдыха</w:t>
      </w:r>
      <w:r w:rsidR="00C01362" w:rsidRPr="00930401">
        <w:rPr>
          <w:rFonts w:ascii="Times New Roman" w:hAnsi="Times New Roman" w:cs="Times New Roman"/>
          <w:b/>
          <w:sz w:val="26"/>
          <w:szCs w:val="26"/>
        </w:rPr>
        <w:t xml:space="preserve">, организованного муниципальным общеобразовательным  бюджетным учреждением </w:t>
      </w:r>
    </w:p>
    <w:p w:rsidR="00C01362" w:rsidRPr="00930401" w:rsidRDefault="00C01362" w:rsidP="00C013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401">
        <w:rPr>
          <w:rFonts w:ascii="Times New Roman" w:hAnsi="Times New Roman" w:cs="Times New Roman"/>
          <w:b/>
          <w:sz w:val="26"/>
          <w:szCs w:val="26"/>
        </w:rPr>
        <w:t xml:space="preserve">лицей №1 с. Большеустьикинское </w:t>
      </w:r>
    </w:p>
    <w:p w:rsidR="00C01362" w:rsidRPr="00930401" w:rsidRDefault="00C01362" w:rsidP="00C013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401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Мечетлинский район Республики Башкортостан  </w:t>
      </w:r>
    </w:p>
    <w:p w:rsidR="00272082" w:rsidRPr="00272082" w:rsidRDefault="00272082" w:rsidP="00C013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(по состоянию на «01» </w:t>
      </w:r>
      <w:r w:rsidR="007E0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марта</w:t>
      </w:r>
      <w:r w:rsidRPr="00272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72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г.)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9571" w:type="dxa"/>
        <w:tblLook w:val="04A0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E96698" w:rsidTr="00E96698">
        <w:tc>
          <w:tcPr>
            <w:tcW w:w="9571" w:type="dxa"/>
            <w:gridSpan w:val="7"/>
          </w:tcPr>
          <w:p w:rsidR="00E96698" w:rsidRDefault="00E96698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C01362" w:rsidTr="00E96698">
        <w:tc>
          <w:tcPr>
            <w:tcW w:w="643" w:type="dxa"/>
          </w:tcPr>
          <w:p w:rsidR="00C01362" w:rsidRDefault="00C01362">
            <w:r>
              <w:t>1.1.</w:t>
            </w:r>
          </w:p>
        </w:tc>
        <w:tc>
          <w:tcPr>
            <w:tcW w:w="2446" w:type="dxa"/>
          </w:tcPr>
          <w:p w:rsidR="00C01362" w:rsidRPr="00677A71" w:rsidRDefault="00C01362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C01362" w:rsidRPr="006D2A15" w:rsidRDefault="007E09C7" w:rsidP="00B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1362" w:rsidRPr="006D2A15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C01362"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C01362"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C01362"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лицей №1 с. Большеустьикинское </w:t>
            </w:r>
            <w:proofErr w:type="gramEnd"/>
          </w:p>
          <w:p w:rsidR="00C01362" w:rsidRDefault="00C01362" w:rsidP="00B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Мечетлинский район Республики Башкортостан</w:t>
            </w:r>
          </w:p>
          <w:p w:rsidR="007E09C7" w:rsidRPr="006D2A15" w:rsidRDefault="007E09C7" w:rsidP="00B7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62" w:rsidRPr="006D2A15" w:rsidRDefault="00C01362" w:rsidP="00B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ИНН: 0236002810</w:t>
            </w:r>
          </w:p>
          <w:p w:rsidR="00C01362" w:rsidRPr="006D2A15" w:rsidRDefault="00C01362" w:rsidP="00B7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98" w:rsidTr="00E96698">
        <w:tc>
          <w:tcPr>
            <w:tcW w:w="643" w:type="dxa"/>
          </w:tcPr>
          <w:p w:rsidR="00E96698" w:rsidRDefault="00E96698">
            <w:r>
              <w:t>1.2</w:t>
            </w:r>
          </w:p>
        </w:tc>
        <w:tc>
          <w:tcPr>
            <w:tcW w:w="2446" w:type="dxa"/>
          </w:tcPr>
          <w:p w:rsidR="00E96698" w:rsidRPr="00677A71" w:rsidRDefault="00E96698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E96698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452550 Республика Башкортостан Мечетлинский район с. Большеустьикинское ул. Школьная,8</w:t>
            </w:r>
          </w:p>
          <w:p w:rsidR="007E09C7" w:rsidRPr="005C4DF2" w:rsidRDefault="007E09C7" w:rsidP="007E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98" w:rsidRPr="005C4DF2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98" w:rsidTr="00E96698">
        <w:tc>
          <w:tcPr>
            <w:tcW w:w="643" w:type="dxa"/>
          </w:tcPr>
          <w:p w:rsidR="00E96698" w:rsidRDefault="00E96698">
            <w:r>
              <w:t>1.3</w:t>
            </w:r>
          </w:p>
        </w:tc>
        <w:tc>
          <w:tcPr>
            <w:tcW w:w="2446" w:type="dxa"/>
          </w:tcPr>
          <w:p w:rsidR="00E96698" w:rsidRPr="00677A71" w:rsidRDefault="00E96698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677A71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6482" w:type="dxa"/>
            <w:gridSpan w:val="5"/>
          </w:tcPr>
          <w:p w:rsidR="00E96698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452550 Республика Башкортостан Мечетлинский район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ольшеустьикинское ул. Школьная,8</w:t>
            </w:r>
          </w:p>
          <w:p w:rsidR="00E96698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8(34770) 2-10-96</w:t>
            </w:r>
          </w:p>
          <w:p w:rsidR="00E96698" w:rsidRDefault="00170189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09C7" w:rsidRPr="00147B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lyceum</w:t>
              </w:r>
              <w:r w:rsidR="007E09C7" w:rsidRPr="00147B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E09C7" w:rsidRPr="00147B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7E09C7" w:rsidRPr="00CA3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09C7" w:rsidRPr="00147B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E09C7" w:rsidRPr="00B7081C" w:rsidRDefault="00B7081C" w:rsidP="002720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81C">
              <w:rPr>
                <w:rFonts w:ascii="Times New Roman" w:hAnsi="Times New Roman" w:cs="Times New Roman"/>
                <w:color w:val="000000" w:themeColor="text1"/>
              </w:rPr>
              <w:t>http://lyceum1.bashkirschool.ru</w:t>
            </w:r>
          </w:p>
        </w:tc>
      </w:tr>
      <w:tr w:rsidR="00E96698" w:rsidTr="00E96698">
        <w:tc>
          <w:tcPr>
            <w:tcW w:w="643" w:type="dxa"/>
          </w:tcPr>
          <w:p w:rsidR="00E96698" w:rsidRDefault="00E96698">
            <w:r>
              <w:t>1.4</w:t>
            </w:r>
          </w:p>
        </w:tc>
        <w:tc>
          <w:tcPr>
            <w:tcW w:w="2446" w:type="dxa"/>
          </w:tcPr>
          <w:p w:rsidR="00E96698" w:rsidRPr="00677A71" w:rsidRDefault="00E96698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677A71">
              <w:rPr>
                <w:rFonts w:ascii="Times New Roman" w:hAnsi="Times New Roman" w:cs="Times New Roman"/>
              </w:rPr>
              <w:t>км</w:t>
            </w:r>
            <w:proofErr w:type="gramEnd"/>
            <w:r w:rsidRPr="00677A7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482" w:type="dxa"/>
            <w:gridSpan w:val="5"/>
          </w:tcPr>
          <w:p w:rsidR="00E96698" w:rsidRPr="001C5F48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48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населенного пункта до </w:t>
            </w:r>
            <w:proofErr w:type="gramStart"/>
            <w:r w:rsidRPr="001C5F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5F48">
              <w:rPr>
                <w:rFonts w:ascii="Times New Roman" w:hAnsi="Times New Roman" w:cs="Times New Roman"/>
                <w:sz w:val="24"/>
                <w:szCs w:val="24"/>
              </w:rPr>
              <w:t>. Уфа-300км</w:t>
            </w:r>
          </w:p>
          <w:p w:rsidR="00E96698" w:rsidRPr="00272082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F48">
              <w:rPr>
                <w:rFonts w:ascii="Times New Roman" w:hAnsi="Times New Roman" w:cs="Times New Roman"/>
                <w:sz w:val="24"/>
                <w:szCs w:val="24"/>
              </w:rPr>
              <w:t>От администрации муниципального  района Мечетлинский район-150м.</w:t>
            </w:r>
          </w:p>
        </w:tc>
      </w:tr>
      <w:tr w:rsidR="00E96698" w:rsidTr="00E96698">
        <w:tc>
          <w:tcPr>
            <w:tcW w:w="643" w:type="dxa"/>
            <w:vMerge w:val="restart"/>
          </w:tcPr>
          <w:p w:rsidR="00E96698" w:rsidRDefault="00E96698">
            <w:r>
              <w:t>1.5</w:t>
            </w:r>
          </w:p>
        </w:tc>
        <w:tc>
          <w:tcPr>
            <w:tcW w:w="2446" w:type="dxa"/>
          </w:tcPr>
          <w:p w:rsidR="00E96698" w:rsidRPr="00677A71" w:rsidRDefault="00E96698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E96698" w:rsidRPr="00E503BC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Мечетлинский район Республики Башкортостан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E96698" w:rsidRPr="00E503BC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BC">
              <w:rPr>
                <w:rFonts w:ascii="Times New Roman" w:hAnsi="Times New Roman" w:cs="Times New Roman"/>
                <w:sz w:val="24"/>
                <w:szCs w:val="24"/>
              </w:rPr>
              <w:t>452550, Республика Башкортостан, Мечетлинский район, село Большеустьикинское, улица Ленина, 20 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E96698" w:rsidRPr="00E503BC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BC">
              <w:rPr>
                <w:rFonts w:ascii="Arial" w:hAnsi="Arial" w:cs="Arial"/>
                <w:sz w:val="21"/>
                <w:szCs w:val="21"/>
              </w:rPr>
              <w:t>    8(34770)2-03-15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E96698" w:rsidRPr="006D2A15" w:rsidRDefault="007E09C7" w:rsidP="007E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Асадуллин Анис Касимович</w:t>
            </w:r>
          </w:p>
        </w:tc>
      </w:tr>
      <w:tr w:rsidR="00E96698" w:rsidTr="00E96698">
        <w:tc>
          <w:tcPr>
            <w:tcW w:w="643" w:type="dxa"/>
            <w:vMerge w:val="restart"/>
          </w:tcPr>
          <w:p w:rsidR="00E96698" w:rsidRDefault="00E96698">
            <w:r>
              <w:t>1.6</w:t>
            </w:r>
          </w:p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E96698" w:rsidRPr="006D2A15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Мечетлинский район Республики Башкортостан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E96698" w:rsidRPr="006D2A15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452550, Республика Башкортостан, Мечетлинский район, село Большеустьикинское, улица Ленина, 20 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E96698" w:rsidRPr="006D2A15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Arial" w:hAnsi="Arial" w:cs="Arial"/>
                <w:sz w:val="21"/>
                <w:szCs w:val="21"/>
              </w:rPr>
              <w:t>    8(34770)2-03-15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E96698" w:rsidRPr="006D2A15" w:rsidRDefault="007E09C7" w:rsidP="007E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Асадуллин Анис Касимович</w:t>
            </w:r>
          </w:p>
        </w:tc>
      </w:tr>
      <w:tr w:rsidR="00E96698" w:rsidTr="00E96698">
        <w:tc>
          <w:tcPr>
            <w:tcW w:w="643" w:type="dxa"/>
            <w:vMerge w:val="restart"/>
          </w:tcPr>
          <w:p w:rsidR="00E96698" w:rsidRDefault="00E96698">
            <w:r>
              <w:t>1.7</w:t>
            </w:r>
          </w:p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E96698" w:rsidRPr="00272082" w:rsidRDefault="007E09C7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C5F48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1C5F4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(без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сокращений)</w:t>
            </w:r>
          </w:p>
        </w:tc>
        <w:tc>
          <w:tcPr>
            <w:tcW w:w="6482" w:type="dxa"/>
            <w:gridSpan w:val="5"/>
          </w:tcPr>
          <w:p w:rsidR="00E96698" w:rsidRPr="00272082" w:rsidRDefault="00E96698" w:rsidP="007E09C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Бабушкина Надежда Геннадьевна 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F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C5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5F48">
              <w:rPr>
                <w:rFonts w:ascii="Times New Roman" w:hAnsi="Times New Roman" w:cs="Times New Roman"/>
                <w:sz w:val="24"/>
                <w:szCs w:val="24"/>
              </w:rPr>
              <w:t>Свердловский инженерно-педагогический институт, 1988 год.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E96698" w:rsidRPr="00D7490A" w:rsidRDefault="003D3B96" w:rsidP="003D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Default="00E9669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8(34770) 2-10-96</w:t>
            </w:r>
          </w:p>
        </w:tc>
      </w:tr>
      <w:tr w:rsidR="00C01362" w:rsidTr="00E96698">
        <w:tc>
          <w:tcPr>
            <w:tcW w:w="643" w:type="dxa"/>
            <w:vMerge w:val="restart"/>
          </w:tcPr>
          <w:p w:rsidR="00C01362" w:rsidRDefault="00C01362">
            <w:r>
              <w:t>1.8</w:t>
            </w:r>
          </w:p>
        </w:tc>
        <w:tc>
          <w:tcPr>
            <w:tcW w:w="2446" w:type="dxa"/>
          </w:tcPr>
          <w:p w:rsidR="00C01362" w:rsidRPr="00650718" w:rsidRDefault="00C01362">
            <w:pPr>
              <w:rPr>
                <w:highlight w:val="yellow"/>
              </w:rPr>
            </w:pPr>
            <w:r w:rsidRPr="003D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6482" w:type="dxa"/>
            <w:gridSpan w:val="5"/>
          </w:tcPr>
          <w:p w:rsidR="00C01362" w:rsidRPr="00D7490A" w:rsidRDefault="00C01362" w:rsidP="00B70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98" w:rsidTr="00E96698">
        <w:tc>
          <w:tcPr>
            <w:tcW w:w="643" w:type="dxa"/>
            <w:vMerge/>
          </w:tcPr>
          <w:p w:rsidR="00E96698" w:rsidRDefault="00E96698"/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E96698" w:rsidRPr="00D7490A" w:rsidRDefault="00C01362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362" w:rsidRPr="008B2D1C" w:rsidTr="00E96698">
        <w:tc>
          <w:tcPr>
            <w:tcW w:w="643" w:type="dxa"/>
            <w:vMerge/>
          </w:tcPr>
          <w:p w:rsidR="00C01362" w:rsidRPr="008B2D1C" w:rsidRDefault="00C0136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1362" w:rsidRPr="00752421" w:rsidRDefault="00C01362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C01362" w:rsidRPr="00D7490A" w:rsidRDefault="007E09C7" w:rsidP="00B70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752421" w:rsidRDefault="00E96698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752421" w:rsidRDefault="00E96698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752421" w:rsidRDefault="00E96698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2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E96698" w:rsidRPr="00752421" w:rsidRDefault="00E96698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E96698" w:rsidRPr="008B2D1C" w:rsidRDefault="00E96698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E96698" w:rsidRPr="003D3B96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Устав, утвержденный постановлением главы администрации № 701 от 10.11.2016года.</w:t>
            </w:r>
          </w:p>
          <w:p w:rsidR="00E96698" w:rsidRPr="00650718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Положение о лагере с дневным пребыванием приказ № 140 от 29.08.2014года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</w:tr>
      <w:tr w:rsidR="00C01362" w:rsidRPr="008B2D1C" w:rsidTr="00E96698">
        <w:tc>
          <w:tcPr>
            <w:tcW w:w="643" w:type="dxa"/>
          </w:tcPr>
          <w:p w:rsidR="00C01362" w:rsidRPr="008B2D1C" w:rsidRDefault="00C0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C01362" w:rsidRPr="008B2D1C" w:rsidRDefault="00C0136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C01362" w:rsidRPr="00D7490A" w:rsidRDefault="00C01362" w:rsidP="007E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Сезонно 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6" w:type="dxa"/>
          </w:tcPr>
          <w:p w:rsidR="00E96698" w:rsidRPr="007E09C7" w:rsidRDefault="00E96698">
            <w:pPr>
              <w:rPr>
                <w:sz w:val="24"/>
                <w:szCs w:val="24"/>
              </w:rPr>
            </w:pPr>
            <w:r w:rsidRPr="007E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E96698" w:rsidRPr="007E09C7" w:rsidRDefault="007E09C7" w:rsidP="00D3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3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E96698" w:rsidRPr="00650718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Имеется технический паспорт: регистрационный № 9910 от 19.12.2007г., согласован с Государственным комитетом Республики Башкортостан по управлению государственной собственностью 10.01.2001г.</w:t>
            </w:r>
          </w:p>
        </w:tc>
      </w:tr>
      <w:tr w:rsidR="00E96698" w:rsidRPr="008B2D1C" w:rsidTr="00E96698"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E96698" w:rsidRPr="0065071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E96698" w:rsidRPr="0065071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E96698" w:rsidRPr="0065071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1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1смена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E96698" w:rsidRPr="00D7490A" w:rsidRDefault="00B7321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136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E96698" w:rsidRPr="008B2D1C" w:rsidTr="00E96698"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E96698" w:rsidRPr="00C01362" w:rsidRDefault="00E96698">
            <w:pPr>
              <w:rPr>
                <w:sz w:val="24"/>
                <w:szCs w:val="24"/>
                <w:highlight w:val="yellow"/>
              </w:rPr>
            </w:pP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8B2D1C" w:rsidRDefault="00E96698" w:rsidP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1362" w:rsidRPr="008B2D1C" w:rsidTr="00E96698">
        <w:tc>
          <w:tcPr>
            <w:tcW w:w="643" w:type="dxa"/>
          </w:tcPr>
          <w:p w:rsidR="00C01362" w:rsidRPr="008B2D1C" w:rsidRDefault="00C0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C01362" w:rsidRPr="008B2D1C" w:rsidRDefault="00C01362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C01362" w:rsidRPr="00D7490A" w:rsidRDefault="00C01362" w:rsidP="00B70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до 17 лет, согласно положению о трудовом объединении, приказ № 4/1 от 15.01.2018г</w:t>
            </w:r>
          </w:p>
        </w:tc>
      </w:tr>
      <w:tr w:rsidR="00E96698" w:rsidRPr="008B2D1C" w:rsidTr="00E96698">
        <w:tc>
          <w:tcPr>
            <w:tcW w:w="643" w:type="dxa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E96698" w:rsidRDefault="00E96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E96698" w:rsidRDefault="00E96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698" w:rsidRDefault="00E96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</w:tr>
      <w:tr w:rsidR="00E96698" w:rsidRPr="008B2D1C" w:rsidTr="00E96698">
        <w:trPr>
          <w:trHeight w:val="596"/>
        </w:trPr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E96698" w:rsidRPr="008B2D1C" w:rsidTr="00E96698">
        <w:trPr>
          <w:trHeight w:val="517"/>
        </w:trPr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E96698" w:rsidRPr="003823CF" w:rsidRDefault="00E966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152" w:type="dxa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7763,1 кв.м.</w:t>
            </w:r>
          </w:p>
        </w:tc>
        <w:tc>
          <w:tcPr>
            <w:tcW w:w="1063" w:type="dxa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73" w:type="dxa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рассчитан на 550 мест</w:t>
            </w:r>
          </w:p>
        </w:tc>
        <w:tc>
          <w:tcPr>
            <w:tcW w:w="1604" w:type="dxa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автобус ПАЗ 32053, государственный номер</w:t>
            </w:r>
            <w:r w:rsidRPr="00E96698">
              <w:rPr>
                <w:rFonts w:ascii="Times New Roman" w:hAnsi="Times New Roman" w:cs="Times New Roman"/>
                <w:sz w:val="24"/>
                <w:szCs w:val="28"/>
              </w:rPr>
              <w:t>Н 053ВЕ 02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E9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</w:t>
            </w:r>
            <w:r w:rsidRPr="00C3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назначения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96698" w:rsidRPr="008B2D1C" w:rsidTr="00E96698"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8928" w:type="dxa"/>
            <w:gridSpan w:val="6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га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E96698" w:rsidRPr="00D7490A" w:rsidRDefault="007E09C7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+, </w:t>
            </w:r>
            <w:r w:rsidR="00E96698">
              <w:rPr>
                <w:rFonts w:ascii="Times New Roman" w:hAnsi="Times New Roman" w:cs="Times New Roman"/>
                <w:sz w:val="24"/>
                <w:szCs w:val="24"/>
              </w:rPr>
              <w:t xml:space="preserve"> яблони, рябина, кустарники смородины, малина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E96698" w:rsidRPr="003D3B96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Соответствует, 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акт приемки лицея  от 10.08.2018</w:t>
            </w:r>
          </w:p>
          <w:p w:rsidR="007E09C7" w:rsidRPr="007E09C7" w:rsidRDefault="007E09C7" w:rsidP="007E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7">
              <w:rPr>
                <w:rFonts w:ascii="Times New Roman" w:hAnsi="Times New Roman" w:cs="Times New Roman"/>
                <w:sz w:val="24"/>
                <w:szCs w:val="24"/>
              </w:rPr>
              <w:t>Заключение № 02.19.01.000.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М.000181.05.18 от 16.05.2018г.</w:t>
            </w:r>
          </w:p>
          <w:p w:rsidR="00E96698" w:rsidRPr="00E96698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6698" w:rsidRPr="008B2D1C" w:rsidTr="00E96698"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 от школы до реки Ик  на расстоянии -1500м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Default="00E96698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698" w:rsidRPr="008B2D1C" w:rsidTr="00E96698">
        <w:tc>
          <w:tcPr>
            <w:tcW w:w="643" w:type="dxa"/>
            <w:vMerge w:val="restart"/>
          </w:tcPr>
          <w:p w:rsidR="00E96698" w:rsidRPr="008B2D1C" w:rsidRDefault="00E9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E96698" w:rsidRPr="00C31FEE" w:rsidRDefault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 решетка по периметру лицея, высотой  1,7метров 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E96698" w:rsidRPr="003D3B96" w:rsidRDefault="007E09C7" w:rsidP="003D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>, сторож, договор по аутсорсингу с ООО «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Социум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12.01.2019 год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E96698" w:rsidRPr="003D3B96" w:rsidRDefault="00E96698" w:rsidP="003D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Организован пропускной режим вахтером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-гардеробщиком</w:t>
            </w: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 по аутсорсингу с ООО «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Социум</w:t>
            </w: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»  от 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12.01.2018 года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E96698" w:rsidRPr="003823CF" w:rsidRDefault="00E966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E96698" w:rsidRPr="003D3B96" w:rsidRDefault="007E09C7" w:rsidP="003D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техническое обслуживание ООО «Сигнал» </w:t>
            </w:r>
            <w:proofErr w:type="gramStart"/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>. Красноуфимска улица Кирова,31. Договор №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 xml:space="preserve">30.01.2019 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E96698" w:rsidRPr="003823CF" w:rsidRDefault="00E966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E96698" w:rsidRPr="003D3B96" w:rsidRDefault="007E09C7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техническое обслуживание ООО «Сигнал» </w:t>
            </w:r>
            <w:proofErr w:type="gramStart"/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. Красноуфимска улица Кирова,31. </w:t>
            </w:r>
            <w:r w:rsidR="003D3B96" w:rsidRPr="003D3B96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D3B96"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D3B96">
              <w:rPr>
                <w:rFonts w:ascii="Times New Roman" w:hAnsi="Times New Roman" w:cs="Times New Roman"/>
                <w:sz w:val="24"/>
                <w:szCs w:val="24"/>
              </w:rPr>
              <w:t xml:space="preserve">30.01.2019 </w:t>
            </w:r>
            <w:r w:rsidR="003D3B96" w:rsidRPr="003D3B9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E96698" w:rsidRPr="003823CF" w:rsidRDefault="00E966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E96698" w:rsidRPr="003D3B96" w:rsidRDefault="007E09C7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техническое обслуживание ООО «Сигнал» </w:t>
            </w:r>
            <w:proofErr w:type="gramStart"/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96698" w:rsidRPr="003D3B96">
              <w:rPr>
                <w:rFonts w:ascii="Times New Roman" w:hAnsi="Times New Roman" w:cs="Times New Roman"/>
                <w:sz w:val="24"/>
                <w:szCs w:val="24"/>
              </w:rPr>
              <w:t>. Красноуфимска улица Кирова,31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E96698" w:rsidRPr="003823CF" w:rsidRDefault="00E96698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E96698" w:rsidRPr="003D3B96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Укомплектованы первичными средствами пожаротушения -42 штуки огнетушителей.</w:t>
            </w:r>
          </w:p>
        </w:tc>
      </w:tr>
      <w:tr w:rsidR="00E96698" w:rsidRPr="008B2D1C" w:rsidTr="00E96698">
        <w:tc>
          <w:tcPr>
            <w:tcW w:w="643" w:type="dxa"/>
            <w:vMerge/>
          </w:tcPr>
          <w:p w:rsidR="00E96698" w:rsidRPr="008B2D1C" w:rsidRDefault="00E96698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6698" w:rsidRPr="003823CF" w:rsidRDefault="00E96698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E96698" w:rsidRPr="00D7490A" w:rsidRDefault="00E96698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8"/>
        <w:gridCol w:w="2162"/>
        <w:gridCol w:w="1295"/>
        <w:gridCol w:w="1320"/>
        <w:gridCol w:w="1316"/>
        <w:gridCol w:w="1506"/>
        <w:gridCol w:w="1314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DA560B">
        <w:tc>
          <w:tcPr>
            <w:tcW w:w="658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15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136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DA560B">
        <w:tc>
          <w:tcPr>
            <w:tcW w:w="658" w:type="dxa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20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1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0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14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A560B" w:rsidRPr="000171C6" w:rsidTr="00DA560B">
        <w:tc>
          <w:tcPr>
            <w:tcW w:w="658" w:type="dxa"/>
          </w:tcPr>
          <w:p w:rsidR="00DA560B" w:rsidRPr="000171C6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95" w:type="dxa"/>
          </w:tcPr>
          <w:p w:rsidR="00DA560B" w:rsidRPr="00C01362" w:rsidRDefault="00C01362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DA560B" w:rsidRPr="00C01362" w:rsidRDefault="00C01362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DA560B" w:rsidRPr="00C01362" w:rsidRDefault="00C01362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DA560B" w:rsidRPr="00C01362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62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 w:rsidRPr="00C01362">
              <w:rPr>
                <w:rFonts w:ascii="Times New Roman" w:hAnsi="Times New Roman" w:cs="Times New Roman"/>
                <w:sz w:val="14"/>
                <w:szCs w:val="24"/>
              </w:rPr>
              <w:t>библиотекарь</w:t>
            </w:r>
            <w:r w:rsidRPr="00C01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4" w:type="dxa"/>
          </w:tcPr>
          <w:p w:rsidR="00DA560B" w:rsidRPr="00C01362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60B" w:rsidRPr="000171C6" w:rsidTr="00DA560B">
        <w:tc>
          <w:tcPr>
            <w:tcW w:w="658" w:type="dxa"/>
          </w:tcPr>
          <w:p w:rsidR="00DA560B" w:rsidRPr="000171C6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DA560B" w:rsidRPr="000171C6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295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451" w:rsidRPr="000171C6" w:rsidTr="00DA560B">
        <w:tc>
          <w:tcPr>
            <w:tcW w:w="658" w:type="dxa"/>
          </w:tcPr>
          <w:p w:rsidR="00AB5451" w:rsidRPr="000171C6" w:rsidRDefault="00AB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AB5451" w:rsidRPr="000171C6" w:rsidRDefault="00AB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295" w:type="dxa"/>
          </w:tcPr>
          <w:p w:rsidR="00AB5451" w:rsidRDefault="00AB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Договор№1 от 01.12.2017г. с ИП Мичигиян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320" w:type="dxa"/>
          </w:tcPr>
          <w:p w:rsidR="00AB5451" w:rsidRDefault="00AB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Договор№1 от 01.12.2017г. с ИП Мичигиян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316" w:type="dxa"/>
          </w:tcPr>
          <w:p w:rsidR="00AB5451" w:rsidRPr="00DC51CB" w:rsidRDefault="00AB5451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AB5451" w:rsidRPr="00DC51CB" w:rsidRDefault="00AB5451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AB5451" w:rsidRPr="00DC51CB" w:rsidRDefault="00AB5451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451" w:rsidRPr="000171C6" w:rsidTr="00DA560B">
        <w:tc>
          <w:tcPr>
            <w:tcW w:w="658" w:type="dxa"/>
          </w:tcPr>
          <w:p w:rsidR="00AB5451" w:rsidRPr="000171C6" w:rsidRDefault="00AB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AB5451" w:rsidRPr="000171C6" w:rsidRDefault="00AB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95" w:type="dxa"/>
          </w:tcPr>
          <w:p w:rsidR="00AB5451" w:rsidRDefault="00AB54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 аутсорсингу ООО Социум Договор от 12.01.2018 года</w:t>
            </w:r>
            <w:proofErr w:type="gramEnd"/>
          </w:p>
        </w:tc>
        <w:tc>
          <w:tcPr>
            <w:tcW w:w="1320" w:type="dxa"/>
          </w:tcPr>
          <w:p w:rsidR="00AB5451" w:rsidRDefault="00AB54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 аутсорсингу с ООО Социум от 12.01.2018 года</w:t>
            </w:r>
            <w:proofErr w:type="gramEnd"/>
          </w:p>
        </w:tc>
        <w:tc>
          <w:tcPr>
            <w:tcW w:w="1316" w:type="dxa"/>
          </w:tcPr>
          <w:p w:rsidR="00AB5451" w:rsidRPr="00DC51CB" w:rsidRDefault="00AB5451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AB5451" w:rsidRPr="00DC51CB" w:rsidRDefault="00AB5451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B5451" w:rsidRPr="00DC51CB" w:rsidRDefault="00AB5451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560B" w:rsidRPr="000171C6" w:rsidTr="00DA560B">
        <w:tc>
          <w:tcPr>
            <w:tcW w:w="658" w:type="dxa"/>
          </w:tcPr>
          <w:p w:rsidR="00DA560B" w:rsidRPr="000171C6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DA560B" w:rsidRPr="000171C6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295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2791E">
              <w:rPr>
                <w:rFonts w:ascii="Times New Roman" w:hAnsi="Times New Roman" w:cs="Times New Roman"/>
                <w:sz w:val="16"/>
                <w:szCs w:val="16"/>
              </w:rPr>
              <w:t>библиотекарь лицея</w:t>
            </w:r>
          </w:p>
        </w:tc>
        <w:tc>
          <w:tcPr>
            <w:tcW w:w="1320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791E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библиотекарь лицея</w:t>
            </w:r>
          </w:p>
        </w:tc>
        <w:tc>
          <w:tcPr>
            <w:tcW w:w="1316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  <w:proofErr w:type="gramEnd"/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F61AA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DA560B" w:rsidTr="008918B3">
        <w:tc>
          <w:tcPr>
            <w:tcW w:w="637" w:type="dxa"/>
          </w:tcPr>
          <w:p w:rsid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A560B" w:rsidRPr="003823CF" w:rsidRDefault="00DA560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2008год</w:t>
            </w:r>
          </w:p>
        </w:tc>
        <w:tc>
          <w:tcPr>
            <w:tcW w:w="1349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кв.м.</w:t>
            </w:r>
          </w:p>
        </w:tc>
        <w:tc>
          <w:tcPr>
            <w:tcW w:w="1341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73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1604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60B" w:rsidTr="008918B3">
        <w:tc>
          <w:tcPr>
            <w:tcW w:w="637" w:type="dxa"/>
          </w:tcPr>
          <w:p w:rsid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A560B" w:rsidRPr="003823CF" w:rsidRDefault="00DA560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349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кв. м</w:t>
            </w:r>
          </w:p>
        </w:tc>
        <w:tc>
          <w:tcPr>
            <w:tcW w:w="1341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73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1604" w:type="dxa"/>
          </w:tcPr>
          <w:p w:rsidR="00DA560B" w:rsidRDefault="00DA560B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60B" w:rsidTr="008918B3">
        <w:tc>
          <w:tcPr>
            <w:tcW w:w="637" w:type="dxa"/>
          </w:tcPr>
          <w:p w:rsid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A560B" w:rsidRPr="003823CF" w:rsidRDefault="00DA560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60B" w:rsidTr="008918B3">
        <w:tc>
          <w:tcPr>
            <w:tcW w:w="637" w:type="dxa"/>
          </w:tcPr>
          <w:p w:rsid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A560B" w:rsidRPr="00E103F9" w:rsidRDefault="00DA560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Настольного </w:t>
            </w:r>
            <w:r w:rsidRPr="003D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тенниса</w:t>
            </w:r>
          </w:p>
        </w:tc>
        <w:tc>
          <w:tcPr>
            <w:tcW w:w="136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9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60B" w:rsidTr="008918B3">
        <w:tc>
          <w:tcPr>
            <w:tcW w:w="637" w:type="dxa"/>
          </w:tcPr>
          <w:p w:rsid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A560B" w:rsidRPr="003823CF" w:rsidRDefault="00DA560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60B" w:rsidTr="008918B3">
        <w:tc>
          <w:tcPr>
            <w:tcW w:w="637" w:type="dxa"/>
          </w:tcPr>
          <w:p w:rsid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DA560B" w:rsidRPr="003823CF" w:rsidRDefault="00DA560B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A560B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918B3">
        <w:tc>
          <w:tcPr>
            <w:tcW w:w="63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349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кв.м.</w:t>
            </w:r>
          </w:p>
        </w:tc>
        <w:tc>
          <w:tcPr>
            <w:tcW w:w="134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73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1604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918B3">
        <w:tc>
          <w:tcPr>
            <w:tcW w:w="63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8918B3">
        <w:tc>
          <w:tcPr>
            <w:tcW w:w="63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349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кв. м</w:t>
            </w:r>
          </w:p>
        </w:tc>
        <w:tc>
          <w:tcPr>
            <w:tcW w:w="134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73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1604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4787"/>
      </w:tblGrid>
      <w:tr w:rsidR="008918B3" w:rsidTr="003F6A0C">
        <w:tc>
          <w:tcPr>
            <w:tcW w:w="9571" w:type="dxa"/>
            <w:gridSpan w:val="3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 библиотека, рассчитана на  15 мест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актовый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рассчитанный на 200 посадочных мест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Имеются футбольные, баскетбольные волейбольные мячи, скакалки, гири, кегли, шахматы, обручи, шашки.</w:t>
            </w:r>
            <w:proofErr w:type="gramEnd"/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Степеньизнос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Годпостройки (ввода вэксплуатацию)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Годпоследнегокапитал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ногоремонта</w:t>
            </w:r>
          </w:p>
        </w:tc>
      </w:tr>
      <w:tr w:rsidR="00F61AAC" w:rsidTr="003F6A0C">
        <w:tc>
          <w:tcPr>
            <w:tcW w:w="675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F9" w:rsidTr="003F6A0C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 кабинет</w:t>
            </w:r>
          </w:p>
        </w:tc>
        <w:tc>
          <w:tcPr>
            <w:tcW w:w="102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20кв.м.</w:t>
            </w:r>
          </w:p>
        </w:tc>
        <w:tc>
          <w:tcPr>
            <w:tcW w:w="947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91" w:type="dxa"/>
          </w:tcPr>
          <w:p w:rsidR="00E103F9" w:rsidRPr="009660C1" w:rsidRDefault="00E103F9" w:rsidP="001C5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Оснащен в соответствииСан</w:t>
            </w:r>
            <w:proofErr w:type="gram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</w:p>
        </w:tc>
        <w:tc>
          <w:tcPr>
            <w:tcW w:w="1538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41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 кабинет</w:t>
            </w:r>
          </w:p>
        </w:tc>
      </w:tr>
      <w:tr w:rsidR="00E103F9" w:rsidTr="003F6A0C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13,7кв.м.</w:t>
            </w:r>
          </w:p>
        </w:tc>
        <w:tc>
          <w:tcPr>
            <w:tcW w:w="947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9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Оснащен в соответствииСан</w:t>
            </w:r>
            <w:proofErr w:type="gram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</w:p>
        </w:tc>
        <w:tc>
          <w:tcPr>
            <w:tcW w:w="1538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41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</w:t>
            </w:r>
          </w:p>
        </w:tc>
      </w:tr>
      <w:tr w:rsidR="00E103F9" w:rsidTr="003F6A0C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</w:tr>
      <w:tr w:rsidR="00E103F9" w:rsidTr="003F6A0C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кабинет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зубного врача</w:t>
            </w:r>
          </w:p>
        </w:tc>
        <w:tc>
          <w:tcPr>
            <w:tcW w:w="631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13.2 кв.</w:t>
            </w:r>
          </w:p>
        </w:tc>
        <w:tc>
          <w:tcPr>
            <w:tcW w:w="947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9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Оснащен в соответствии</w:t>
            </w:r>
            <w:r w:rsidRPr="00966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</w:t>
            </w:r>
            <w:proofErr w:type="gram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</w:p>
        </w:tc>
        <w:tc>
          <w:tcPr>
            <w:tcW w:w="1538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год</w:t>
            </w:r>
          </w:p>
        </w:tc>
        <w:tc>
          <w:tcPr>
            <w:tcW w:w="1416" w:type="dxa"/>
          </w:tcPr>
          <w:p w:rsidR="00E103F9" w:rsidRPr="00F27468" w:rsidRDefault="00E103F9" w:rsidP="001C5F48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</w:t>
            </w:r>
          </w:p>
        </w:tc>
      </w:tr>
      <w:tr w:rsidR="00E103F9" w:rsidTr="003F6A0C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  <w:vMerge w:val="restart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F9" w:rsidTr="003F6A0C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103F9" w:rsidTr="003F6A0C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63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3F6A0C">
        <w:tc>
          <w:tcPr>
            <w:tcW w:w="675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103F9" w:rsidTr="003F6A0C">
        <w:tc>
          <w:tcPr>
            <w:tcW w:w="675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03F9" w:rsidRPr="003823CF" w:rsidRDefault="00E103F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 w:val="restart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мощность рассчитана на 162 ребенка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E1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E1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зал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мест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E103F9" w:rsidRPr="003D3B96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E103F9" w:rsidRPr="003D3B96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ручная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8 ванн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6 производственных помещений: овощной, мясной,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гастрономический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мучной, горячий, посудомоечный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E103F9" w:rsidRPr="003D3B96" w:rsidRDefault="00E103F9" w:rsidP="003D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Электрическая плита, электрическая мясорубка, холодильники, жарочные шкафы, электрический котел (2), электрическая сковородка</w:t>
            </w:r>
            <w:r w:rsidR="003D3B96" w:rsidRPr="003D3B96">
              <w:rPr>
                <w:rFonts w:ascii="Times New Roman" w:hAnsi="Times New Roman" w:cs="Times New Roman"/>
                <w:sz w:val="24"/>
                <w:szCs w:val="24"/>
              </w:rPr>
              <w:t>, овощерезка.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E103F9" w:rsidRPr="003D3B96" w:rsidRDefault="003D3B9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E103F9" w:rsidRPr="003D3B96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холодильники:</w:t>
            </w:r>
          </w:p>
          <w:p w:rsidR="00E103F9" w:rsidRP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 xml:space="preserve"> морозильн</w:t>
            </w:r>
            <w:r w:rsidR="000C4821">
              <w:rPr>
                <w:rFonts w:ascii="Times New Roman" w:hAnsi="Times New Roman" w:cs="Times New Roman"/>
                <w:sz w:val="24"/>
                <w:szCs w:val="24"/>
              </w:rPr>
              <w:t>ая камера, среднетемпературный(1</w:t>
            </w:r>
            <w:r w:rsidRPr="003D3B96">
              <w:rPr>
                <w:rFonts w:ascii="Times New Roman" w:hAnsi="Times New Roman" w:cs="Times New Roman"/>
                <w:sz w:val="24"/>
                <w:szCs w:val="24"/>
              </w:rPr>
              <w:t>), ларь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E103F9" w:rsidRPr="00E103F9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C4821">
              <w:rPr>
                <w:rFonts w:ascii="Times New Roman" w:hAnsi="Times New Roman" w:cs="Times New Roman"/>
                <w:sz w:val="24"/>
                <w:szCs w:val="24"/>
              </w:rPr>
              <w:t>Низкотемпературный</w:t>
            </w:r>
            <w:proofErr w:type="gramEnd"/>
            <w:r w:rsidRPr="000C4821">
              <w:rPr>
                <w:rFonts w:ascii="Times New Roman" w:hAnsi="Times New Roman" w:cs="Times New Roman"/>
                <w:sz w:val="24"/>
                <w:szCs w:val="24"/>
              </w:rPr>
              <w:t>- 1 штука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E103F9" w:rsidRPr="000C4821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821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  <w:r w:rsidRPr="000C4821">
              <w:rPr>
                <w:rFonts w:ascii="Times New Roman" w:hAnsi="Times New Roman" w:cs="Times New Roman"/>
                <w:sz w:val="24"/>
                <w:szCs w:val="24"/>
              </w:rPr>
              <w:t xml:space="preserve"> -1 штука</w:t>
            </w:r>
          </w:p>
        </w:tc>
      </w:tr>
      <w:tr w:rsidR="00E103F9" w:rsidTr="004269D0">
        <w:tc>
          <w:tcPr>
            <w:tcW w:w="637" w:type="dxa"/>
            <w:vMerge w:val="restart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656" w:type="dxa"/>
            <w:vMerge w:val="restart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122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034" w:type="dxa"/>
            <w:vAlign w:val="bottom"/>
          </w:tcPr>
          <w:p w:rsidR="00E103F9" w:rsidRPr="003823CF" w:rsidRDefault="00E103F9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78" w:type="dxa"/>
            <w:gridSpan w:val="4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теплообменник</w:t>
            </w:r>
          </w:p>
        </w:tc>
      </w:tr>
      <w:tr w:rsidR="00E103F9" w:rsidTr="004269D0">
        <w:tc>
          <w:tcPr>
            <w:tcW w:w="637" w:type="dxa"/>
            <w:vMerge w:val="restart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E103F9" w:rsidTr="004269D0">
        <w:tc>
          <w:tcPr>
            <w:tcW w:w="637" w:type="dxa"/>
            <w:vMerge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8" w:type="dxa"/>
            <w:gridSpan w:val="2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3F9" w:rsidTr="004269D0">
        <w:tc>
          <w:tcPr>
            <w:tcW w:w="63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бетонная площадка, которая ограждена с 3-х сторон для 3-х контейнеров.</w:t>
            </w:r>
          </w:p>
        </w:tc>
      </w:tr>
      <w:tr w:rsidR="00E103F9" w:rsidTr="004269D0">
        <w:tc>
          <w:tcPr>
            <w:tcW w:w="637" w:type="dxa"/>
          </w:tcPr>
          <w:p w:rsidR="00E103F9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E103F9" w:rsidRPr="003823CF" w:rsidRDefault="00E103F9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E103F9" w:rsidRPr="00D7490A" w:rsidRDefault="00E103F9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269D0" w:rsidTr="00272082">
        <w:tc>
          <w:tcPr>
            <w:tcW w:w="9571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272082">
        <w:tc>
          <w:tcPr>
            <w:tcW w:w="675" w:type="dxa"/>
            <w:vMerge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4269D0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  <w:vMerge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4269D0">
        <w:tc>
          <w:tcPr>
            <w:tcW w:w="675" w:type="dxa"/>
            <w:vMerge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  <w:vMerge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4269D0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  <w:vMerge w:val="restart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  <w:vMerge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Default="00E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  <w:vMerge w:val="restart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4269D0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  <w:vMerge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4269D0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  <w:vMerge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272082">
        <w:tc>
          <w:tcPr>
            <w:tcW w:w="675" w:type="dxa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наличие сурдопереводчиков для слабослышащих) и др.</w:t>
            </w:r>
          </w:p>
        </w:tc>
        <w:tc>
          <w:tcPr>
            <w:tcW w:w="3191" w:type="dxa"/>
          </w:tcPr>
          <w:p w:rsidR="004269D0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269D0" w:rsidTr="00272082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27208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8C2176" w:rsidTr="007E09C7">
        <w:tc>
          <w:tcPr>
            <w:tcW w:w="675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8C2176" w:rsidRPr="007E09C7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8C2176" w:rsidRPr="007E09C7" w:rsidRDefault="007E09C7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7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2393" w:type="dxa"/>
            <w:shd w:val="clear" w:color="auto" w:fill="auto"/>
          </w:tcPr>
          <w:p w:rsidR="008C2176" w:rsidRPr="007E09C7" w:rsidRDefault="007E09C7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7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8C2176" w:rsidTr="007E09C7">
        <w:tc>
          <w:tcPr>
            <w:tcW w:w="675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8C2176" w:rsidRPr="007E09C7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8C2176" w:rsidRPr="007E09C7" w:rsidRDefault="000C4821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8C2176" w:rsidRPr="007E09C7" w:rsidRDefault="000C4821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7E09C7">
        <w:tc>
          <w:tcPr>
            <w:tcW w:w="675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8C2176" w:rsidRPr="007E09C7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8C2176" w:rsidRPr="007E09C7" w:rsidRDefault="007E09C7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93" w:type="dxa"/>
            <w:shd w:val="clear" w:color="auto" w:fill="auto"/>
          </w:tcPr>
          <w:p w:rsidR="008C2176" w:rsidRPr="007E09C7" w:rsidRDefault="007E09C7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C2176" w:rsidTr="007E09C7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8C2176" w:rsidRPr="007E09C7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8C2176" w:rsidTr="00272082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8C2176" w:rsidRDefault="008C2176" w:rsidP="0027208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8C2176" w:rsidTr="004269D0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8C2176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C2176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272082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8C2176" w:rsidRPr="000C4821" w:rsidRDefault="000C4821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2176" w:rsidRPr="000C4821">
              <w:rPr>
                <w:rFonts w:ascii="Times New Roman" w:hAnsi="Times New Roman" w:cs="Times New Roman"/>
                <w:sz w:val="24"/>
                <w:szCs w:val="24"/>
              </w:rPr>
              <w:t>0 000руб.</w:t>
            </w:r>
          </w:p>
        </w:tc>
        <w:tc>
          <w:tcPr>
            <w:tcW w:w="2393" w:type="dxa"/>
          </w:tcPr>
          <w:p w:rsidR="008C2176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272082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272082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272082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272082">
        <w:tc>
          <w:tcPr>
            <w:tcW w:w="675" w:type="dxa"/>
          </w:tcPr>
          <w:p w:rsidR="008C2176" w:rsidRDefault="008C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272082">
        <w:tc>
          <w:tcPr>
            <w:tcW w:w="675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176" w:rsidTr="00272082">
        <w:tc>
          <w:tcPr>
            <w:tcW w:w="675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8C2176" w:rsidRPr="003823CF" w:rsidRDefault="008C2176" w:rsidP="002720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8C2176" w:rsidRPr="00D7490A" w:rsidRDefault="008C2176" w:rsidP="001C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176" w:rsidRDefault="008C2176" w:rsidP="008C21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 д</w:t>
      </w:r>
      <w:r w:rsidRPr="008C2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0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Н.Г. Бабушкина</w:t>
      </w:r>
    </w:p>
    <w:p w:rsidR="008C2176" w:rsidRDefault="008C2176" w:rsidP="008C21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176" w:rsidRDefault="007E09C7" w:rsidP="008C21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bookmarkStart w:id="0" w:name="_GoBack"/>
      <w:bookmarkEnd w:id="0"/>
    </w:p>
    <w:p w:rsidR="00F61AAC" w:rsidRPr="003823CF" w:rsidRDefault="00F61AAC" w:rsidP="00F61A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9D0" w:rsidRPr="000171C6" w:rsidRDefault="004269D0">
      <w:pPr>
        <w:rPr>
          <w:rFonts w:ascii="Times New Roman" w:hAnsi="Times New Roman" w:cs="Times New Roman"/>
          <w:sz w:val="24"/>
          <w:szCs w:val="24"/>
        </w:rPr>
      </w:pPr>
    </w:p>
    <w:sectPr w:rsidR="004269D0" w:rsidRPr="000171C6" w:rsidSect="009C78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40" w:rsidRDefault="00164540" w:rsidP="00B7081C">
      <w:pPr>
        <w:spacing w:after="0" w:line="240" w:lineRule="auto"/>
      </w:pPr>
      <w:r>
        <w:separator/>
      </w:r>
    </w:p>
  </w:endnote>
  <w:endnote w:type="continuationSeparator" w:id="1">
    <w:p w:rsidR="00164540" w:rsidRDefault="00164540" w:rsidP="00B7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8074"/>
      <w:docPartObj>
        <w:docPartGallery w:val="Page Numbers (Bottom of Page)"/>
        <w:docPartUnique/>
      </w:docPartObj>
    </w:sdtPr>
    <w:sdtContent>
      <w:p w:rsidR="00B7081C" w:rsidRDefault="00170189">
        <w:pPr>
          <w:pStyle w:val="a7"/>
          <w:jc w:val="center"/>
        </w:pPr>
        <w:r w:rsidRPr="00B7081C">
          <w:rPr>
            <w:color w:val="000000" w:themeColor="text1"/>
          </w:rPr>
          <w:fldChar w:fldCharType="begin"/>
        </w:r>
        <w:r w:rsidR="00B7081C" w:rsidRPr="00B7081C">
          <w:rPr>
            <w:color w:val="000000" w:themeColor="text1"/>
          </w:rPr>
          <w:instrText xml:space="preserve"> PAGE   \* MERGEFORMAT </w:instrText>
        </w:r>
        <w:r w:rsidRPr="00B7081C">
          <w:rPr>
            <w:color w:val="000000" w:themeColor="text1"/>
          </w:rPr>
          <w:fldChar w:fldCharType="separate"/>
        </w:r>
        <w:r w:rsidR="00D33EC9">
          <w:rPr>
            <w:noProof/>
            <w:color w:val="000000" w:themeColor="text1"/>
          </w:rPr>
          <w:t>3</w:t>
        </w:r>
        <w:r w:rsidRPr="00B7081C">
          <w:rPr>
            <w:color w:val="000000" w:themeColor="text1"/>
          </w:rPr>
          <w:fldChar w:fldCharType="end"/>
        </w:r>
      </w:p>
    </w:sdtContent>
  </w:sdt>
  <w:p w:rsidR="00B7081C" w:rsidRDefault="00B708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40" w:rsidRDefault="00164540" w:rsidP="00B7081C">
      <w:pPr>
        <w:spacing w:after="0" w:line="240" w:lineRule="auto"/>
      </w:pPr>
      <w:r>
        <w:separator/>
      </w:r>
    </w:p>
  </w:footnote>
  <w:footnote w:type="continuationSeparator" w:id="1">
    <w:p w:rsidR="00164540" w:rsidRDefault="00164540" w:rsidP="00B70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A71"/>
    <w:rsid w:val="000171C6"/>
    <w:rsid w:val="000C4821"/>
    <w:rsid w:val="001256E8"/>
    <w:rsid w:val="00164540"/>
    <w:rsid w:val="00170189"/>
    <w:rsid w:val="001A1500"/>
    <w:rsid w:val="001C5F48"/>
    <w:rsid w:val="00256950"/>
    <w:rsid w:val="00272082"/>
    <w:rsid w:val="00321FA8"/>
    <w:rsid w:val="0039202A"/>
    <w:rsid w:val="003D3B96"/>
    <w:rsid w:val="003E3DC0"/>
    <w:rsid w:val="003F6A0C"/>
    <w:rsid w:val="004269D0"/>
    <w:rsid w:val="0045438E"/>
    <w:rsid w:val="004D7B19"/>
    <w:rsid w:val="00650718"/>
    <w:rsid w:val="00677A71"/>
    <w:rsid w:val="00752421"/>
    <w:rsid w:val="007543D7"/>
    <w:rsid w:val="00754D04"/>
    <w:rsid w:val="007E09C7"/>
    <w:rsid w:val="00881008"/>
    <w:rsid w:val="008918B3"/>
    <w:rsid w:val="008B2D1C"/>
    <w:rsid w:val="008C2176"/>
    <w:rsid w:val="009A5FF4"/>
    <w:rsid w:val="009C78AB"/>
    <w:rsid w:val="00AB5451"/>
    <w:rsid w:val="00B7081C"/>
    <w:rsid w:val="00B73218"/>
    <w:rsid w:val="00C01362"/>
    <w:rsid w:val="00C31FEE"/>
    <w:rsid w:val="00CA3334"/>
    <w:rsid w:val="00D33EC9"/>
    <w:rsid w:val="00DA560B"/>
    <w:rsid w:val="00DC51CB"/>
    <w:rsid w:val="00E103F9"/>
    <w:rsid w:val="00E6312E"/>
    <w:rsid w:val="00E96698"/>
    <w:rsid w:val="00F6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9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7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81C"/>
  </w:style>
  <w:style w:type="paragraph" w:styleId="a7">
    <w:name w:val="footer"/>
    <w:basedOn w:val="a"/>
    <w:link w:val="a8"/>
    <w:uiPriority w:val="99"/>
    <w:unhideWhenUsed/>
    <w:rsid w:val="00B7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ceum@lis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Пионерская</cp:lastModifiedBy>
  <cp:revision>19</cp:revision>
  <cp:lastPrinted>2019-02-08T08:37:00Z</cp:lastPrinted>
  <dcterms:created xsi:type="dcterms:W3CDTF">2019-01-22T15:43:00Z</dcterms:created>
  <dcterms:modified xsi:type="dcterms:W3CDTF">2019-02-08T08:37:00Z</dcterms:modified>
</cp:coreProperties>
</file>