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4" w:rsidRPr="007C5AA4" w:rsidRDefault="00B32073" w:rsidP="00702C04">
      <w:pPr>
        <w:pStyle w:val="a8"/>
        <w:ind w:left="4956" w:firstLine="1707"/>
      </w:pPr>
      <w:r>
        <w:rPr>
          <w:noProof/>
        </w:rPr>
        <w:pict>
          <v:rect id="_x0000_s1027" style="position:absolute;left:0;text-align:left;margin-left:-53.45pt;margin-top:3.15pt;width:283.3pt;height:123.95pt;z-index:251658240" stroked="f" strokecolor="white">
            <v:fill opacity="0"/>
            <v:textbox style="mso-next-textbox:#_x0000_s1027">
              <w:txbxContent>
                <w:p w:rsidR="001F1B89" w:rsidRPr="000B5211" w:rsidRDefault="001F1B89" w:rsidP="00702C0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F1B89" w:rsidRPr="000B5211" w:rsidRDefault="001F1B89" w:rsidP="00702C0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</w:p>
                <w:p w:rsidR="001F1B89" w:rsidRPr="000B5211" w:rsidRDefault="001F1B89" w:rsidP="00702C04">
                  <w:pPr>
                    <w:spacing w:after="0"/>
                    <w:ind w:left="709" w:hanging="7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0B5211">
                    <w:rPr>
                      <w:rFonts w:ascii="Times New Roman" w:hAnsi="Times New Roman" w:cs="Times New Roman"/>
                    </w:rPr>
                    <w:t xml:space="preserve">МКУ «Отдел образования администрации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0B5211">
                    <w:rPr>
                      <w:rFonts w:ascii="Times New Roman" w:hAnsi="Times New Roman" w:cs="Times New Roman"/>
                    </w:rPr>
                    <w:t xml:space="preserve">муниципального района </w:t>
                  </w:r>
                </w:p>
                <w:p w:rsidR="001F1B89" w:rsidRPr="000B5211" w:rsidRDefault="001F1B89" w:rsidP="00702C04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5211">
                    <w:rPr>
                      <w:rFonts w:ascii="Times New Roman" w:hAnsi="Times New Roman" w:cs="Times New Roman"/>
                    </w:rPr>
                    <w:t>Мечетлинский</w:t>
                  </w:r>
                  <w:proofErr w:type="spellEnd"/>
                  <w:r w:rsidRPr="000B5211">
                    <w:rPr>
                      <w:rFonts w:ascii="Times New Roman" w:hAnsi="Times New Roman" w:cs="Times New Roman"/>
                    </w:rPr>
                    <w:t xml:space="preserve">  район</w:t>
                  </w:r>
                </w:p>
                <w:p w:rsidR="001F1B89" w:rsidRPr="000B5211" w:rsidRDefault="001F1B89" w:rsidP="00702C04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>Республики Башкортостан»</w:t>
                  </w:r>
                </w:p>
                <w:p w:rsidR="001F1B89" w:rsidRPr="000B5211" w:rsidRDefault="001F1B89" w:rsidP="00702C04">
                  <w:pPr>
                    <w:ind w:firstLine="708"/>
                    <w:rPr>
                      <w:rFonts w:ascii="Times New Roman" w:hAnsi="Times New Roman" w:cs="Times New Roman"/>
                    </w:rPr>
                  </w:pPr>
                  <w:r w:rsidRPr="000B5211">
                    <w:rPr>
                      <w:rFonts w:ascii="Times New Roman" w:hAnsi="Times New Roman" w:cs="Times New Roman"/>
                    </w:rPr>
                    <w:t xml:space="preserve">_______________И.М. </w:t>
                  </w:r>
                  <w:proofErr w:type="spellStart"/>
                  <w:r w:rsidRPr="000B5211">
                    <w:rPr>
                      <w:rFonts w:ascii="Times New Roman" w:hAnsi="Times New Roman" w:cs="Times New Roman"/>
                    </w:rPr>
                    <w:t>Галимов</w:t>
                  </w:r>
                  <w:proofErr w:type="spellEnd"/>
                </w:p>
                <w:p w:rsidR="001F1B89" w:rsidRPr="009B420C" w:rsidRDefault="001F1B89" w:rsidP="00702C04">
                  <w:pPr>
                    <w:ind w:firstLine="708"/>
                  </w:pPr>
                  <w:proofErr w:type="spellStart"/>
                  <w:r w:rsidRPr="009B420C">
                    <w:t>Мечетлинский</w:t>
                  </w:r>
                  <w:proofErr w:type="spellEnd"/>
                  <w:r w:rsidRPr="009B420C">
                    <w:t xml:space="preserve">  район</w:t>
                  </w:r>
                </w:p>
                <w:p w:rsidR="001F1B89" w:rsidRPr="009B420C" w:rsidRDefault="001F1B89" w:rsidP="00702C04">
                  <w:pPr>
                    <w:ind w:firstLine="708"/>
                  </w:pPr>
                  <w:r w:rsidRPr="009B420C">
                    <w:t>Республики Башкортостан»</w:t>
                  </w:r>
                </w:p>
                <w:p w:rsidR="001F1B89" w:rsidRPr="009B420C" w:rsidRDefault="001F1B89" w:rsidP="00702C04">
                  <w:pPr>
                    <w:ind w:firstLine="708"/>
                  </w:pPr>
                  <w:r w:rsidRPr="009B420C">
                    <w:t xml:space="preserve">_______________И.М. </w:t>
                  </w:r>
                  <w:proofErr w:type="spellStart"/>
                  <w:r w:rsidRPr="009B420C">
                    <w:t>Галимов</w:t>
                  </w:r>
                  <w:proofErr w:type="spellEnd"/>
                </w:p>
                <w:p w:rsidR="001F1B89" w:rsidRPr="009B420C" w:rsidRDefault="001F1B89" w:rsidP="00702C04"/>
                <w:p w:rsidR="001F1B89" w:rsidRDefault="001F1B89" w:rsidP="00702C04">
                  <w:r w:rsidRPr="009B420C">
                    <w:t>«____»_______________2018г.</w:t>
                  </w:r>
                </w:p>
              </w:txbxContent>
            </v:textbox>
          </v:rect>
        </w:pict>
      </w:r>
      <w:r w:rsidR="00702C04" w:rsidRPr="007C5AA4">
        <w:t>УТВЕРЖДАЮ</w:t>
      </w:r>
    </w:p>
    <w:p w:rsidR="00702C04" w:rsidRPr="007C5AA4" w:rsidRDefault="00702C04" w:rsidP="00702C04">
      <w:pPr>
        <w:pStyle w:val="a8"/>
        <w:ind w:left="4956" w:firstLine="1707"/>
      </w:pPr>
    </w:p>
    <w:p w:rsidR="00702C04" w:rsidRPr="007C5AA4" w:rsidRDefault="00702C04" w:rsidP="00702C04">
      <w:pPr>
        <w:pStyle w:val="a8"/>
        <w:ind w:left="4956" w:firstLine="1707"/>
      </w:pPr>
      <w:r w:rsidRPr="007C5AA4">
        <w:t xml:space="preserve">Директор </w:t>
      </w:r>
    </w:p>
    <w:p w:rsidR="00702C04" w:rsidRPr="007C5AA4" w:rsidRDefault="00702C04" w:rsidP="00702C04">
      <w:pPr>
        <w:pStyle w:val="a8"/>
        <w:ind w:left="4956" w:firstLine="1707"/>
      </w:pPr>
      <w:r w:rsidRPr="007C5AA4">
        <w:t xml:space="preserve">МОБУ лицей №1 </w:t>
      </w:r>
    </w:p>
    <w:p w:rsidR="00702C04" w:rsidRPr="007C5AA4" w:rsidRDefault="00702C04" w:rsidP="00702C04">
      <w:pPr>
        <w:pStyle w:val="a8"/>
        <w:ind w:left="4956" w:firstLine="1707"/>
      </w:pPr>
      <w:r w:rsidRPr="007C5AA4">
        <w:t xml:space="preserve">с. Большеустьикинское  </w:t>
      </w:r>
    </w:p>
    <w:p w:rsidR="00702C04" w:rsidRPr="007C5AA4" w:rsidRDefault="00702C04" w:rsidP="00702C04">
      <w:pPr>
        <w:pStyle w:val="a8"/>
        <w:ind w:left="4956" w:firstLine="1707"/>
      </w:pPr>
      <w:r w:rsidRPr="007C5AA4">
        <w:t xml:space="preserve">муниципального района </w:t>
      </w:r>
    </w:p>
    <w:p w:rsidR="00702C04" w:rsidRPr="007C5AA4" w:rsidRDefault="00702C04" w:rsidP="00702C04">
      <w:pPr>
        <w:pStyle w:val="a8"/>
        <w:ind w:left="4956" w:firstLine="1707"/>
      </w:pPr>
      <w:proofErr w:type="spellStart"/>
      <w:r w:rsidRPr="007C5AA4">
        <w:t>Мечетлинский</w:t>
      </w:r>
      <w:proofErr w:type="spellEnd"/>
      <w:r w:rsidRPr="007C5AA4">
        <w:t xml:space="preserve">  район </w:t>
      </w:r>
    </w:p>
    <w:p w:rsidR="00702C04" w:rsidRPr="007C5AA4" w:rsidRDefault="00702C04" w:rsidP="00702C04">
      <w:pPr>
        <w:pStyle w:val="a8"/>
        <w:ind w:left="4956" w:firstLine="1707"/>
      </w:pPr>
      <w:r w:rsidRPr="007C5AA4">
        <w:t>Республики Башкортостан</w:t>
      </w:r>
    </w:p>
    <w:p w:rsidR="00702C04" w:rsidRPr="007C5AA4" w:rsidRDefault="00702C04" w:rsidP="00702C04">
      <w:pPr>
        <w:pStyle w:val="a8"/>
        <w:ind w:left="4956" w:firstLine="1707"/>
      </w:pPr>
      <w:proofErr w:type="spellStart"/>
      <w:r w:rsidRPr="007C5AA4">
        <w:t>______________В.Л.Закомлистов</w:t>
      </w:r>
      <w:proofErr w:type="spellEnd"/>
    </w:p>
    <w:p w:rsidR="00251AFD" w:rsidRPr="00930401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251AFD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 xml:space="preserve">детского лагеря труда и отдыха (трудового объединения), организованного муниципальным общеобразовательным  бюджетным учреждением </w:t>
      </w:r>
    </w:p>
    <w:p w:rsidR="00251AFD" w:rsidRPr="00930401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 xml:space="preserve">лицей №1 с. Большеустьикинское </w:t>
      </w:r>
    </w:p>
    <w:p w:rsidR="00251AFD" w:rsidRPr="00930401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401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 w:rsidRPr="00930401">
        <w:rPr>
          <w:rFonts w:ascii="Times New Roman" w:hAnsi="Times New Roman" w:cs="Times New Roman"/>
          <w:b/>
          <w:sz w:val="26"/>
          <w:szCs w:val="26"/>
        </w:rPr>
        <w:t>Мечетлинский</w:t>
      </w:r>
      <w:proofErr w:type="spellEnd"/>
      <w:r w:rsidRPr="00930401">
        <w:rPr>
          <w:rFonts w:ascii="Times New Roman" w:hAnsi="Times New Roman" w:cs="Times New Roman"/>
          <w:b/>
          <w:sz w:val="26"/>
          <w:szCs w:val="26"/>
        </w:rPr>
        <w:t xml:space="preserve"> район Республики Башкортостан  </w:t>
      </w:r>
    </w:p>
    <w:p w:rsidR="00251AFD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осуществляющего организацию отдыха и оздоровления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AFD" w:rsidRPr="00D17E2F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каникулярное время с дневным пребыванием</w:t>
      </w:r>
    </w:p>
    <w:p w:rsidR="00251AFD" w:rsidRDefault="00251AFD" w:rsidP="00251A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D17E2F">
        <w:rPr>
          <w:rFonts w:ascii="Times New Roman" w:hAnsi="Times New Roman" w:cs="Times New Roman"/>
          <w:sz w:val="26"/>
          <w:szCs w:val="26"/>
          <w:u w:val="single"/>
        </w:rPr>
        <w:t>по состоянию на «01» января 2018 г.</w:t>
      </w:r>
      <w:r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047649" w:rsidRPr="006D2A15" w:rsidRDefault="00047649" w:rsidP="006D2A1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7"/>
        <w:gridCol w:w="2788"/>
        <w:gridCol w:w="711"/>
        <w:gridCol w:w="165"/>
        <w:gridCol w:w="497"/>
        <w:gridCol w:w="70"/>
        <w:gridCol w:w="425"/>
        <w:gridCol w:w="43"/>
        <w:gridCol w:w="808"/>
        <w:gridCol w:w="141"/>
        <w:gridCol w:w="66"/>
        <w:gridCol w:w="74"/>
        <w:gridCol w:w="644"/>
        <w:gridCol w:w="209"/>
        <w:gridCol w:w="193"/>
        <w:gridCol w:w="157"/>
        <w:gridCol w:w="383"/>
        <w:gridCol w:w="20"/>
        <w:gridCol w:w="381"/>
        <w:gridCol w:w="433"/>
        <w:gridCol w:w="76"/>
        <w:gridCol w:w="213"/>
        <w:gridCol w:w="412"/>
        <w:gridCol w:w="1076"/>
      </w:tblGrid>
      <w:tr w:rsidR="00D7490A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D7490A" w:rsidRPr="00254090" w:rsidRDefault="00D7490A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организации отдыха и оздоровления детей и подростков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9" w:type="dxa"/>
            <w:gridSpan w:val="2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25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 труда и отдыха (трудовое объединение)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организованный</w:t>
            </w:r>
            <w:r w:rsidRPr="006D2A15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общеобразовательным бюджетным учреждением лицей №1 с. Большеустьикинское </w:t>
            </w:r>
          </w:p>
          <w:p w:rsidR="00251AFD" w:rsidRPr="006D2A15" w:rsidRDefault="00251AFD" w:rsidP="0025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251AFD" w:rsidRPr="006D2A15" w:rsidRDefault="00251AFD" w:rsidP="0025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ИНН: 0236002810</w:t>
            </w:r>
          </w:p>
          <w:p w:rsidR="00251AFD" w:rsidRPr="006D2A15" w:rsidRDefault="00251AFD" w:rsidP="0025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list.ru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9" w:type="dxa"/>
            <w:gridSpan w:val="2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486" w:type="dxa"/>
            <w:gridSpan w:val="21"/>
          </w:tcPr>
          <w:p w:rsidR="00251AFD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452550 Республика Башкортостан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Большеустьикинское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кольная,8</w:t>
            </w:r>
          </w:p>
          <w:p w:rsidR="00251AFD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  <w:p w:rsidR="00251AFD" w:rsidRPr="005C4DF2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list.ru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местонахождения, телефон, факс, адрес электронной почты и интернет - страницы</w:t>
            </w:r>
          </w:p>
        </w:tc>
        <w:tc>
          <w:tcPr>
            <w:tcW w:w="6486" w:type="dxa"/>
            <w:gridSpan w:val="21"/>
          </w:tcPr>
          <w:p w:rsidR="00251AFD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452550 Республика Башкортостан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Большеустьикинское ул. Школьная,8</w:t>
            </w:r>
          </w:p>
          <w:p w:rsidR="00251AFD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lyceum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D2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list.ru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99" w:type="dxa"/>
            <w:gridSpan w:val="2"/>
          </w:tcPr>
          <w:p w:rsidR="00251AFD" w:rsidRPr="00D7490A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Уфа и от центра муниципального образования, являющегося учредителем и балансодержателем организации, расстояние до него от организации (км). При наличии нескольких вариантов подъезда к организации, указать все.</w:t>
            </w:r>
          </w:p>
        </w:tc>
        <w:tc>
          <w:tcPr>
            <w:tcW w:w="6486" w:type="dxa"/>
            <w:gridSpan w:val="21"/>
          </w:tcPr>
          <w:p w:rsidR="00251AFD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населенного пункта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Уф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-300км</w:t>
            </w:r>
          </w:p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администрации муниципального 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район-150м.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6486" w:type="dxa"/>
            <w:gridSpan w:val="21"/>
          </w:tcPr>
          <w:p w:rsidR="00251AFD" w:rsidRPr="00BE02E4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E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BE02E4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BE02E4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6486" w:type="dxa"/>
            <w:gridSpan w:val="21"/>
          </w:tcPr>
          <w:p w:rsidR="00251AFD" w:rsidRPr="00BE02E4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E4">
              <w:rPr>
                <w:rFonts w:ascii="Times New Roman" w:hAnsi="Times New Roman" w:cs="Times New Roman"/>
                <w:sz w:val="24"/>
                <w:szCs w:val="24"/>
              </w:rPr>
              <w:t xml:space="preserve">452550, Республика Башкортостан, </w:t>
            </w:r>
            <w:proofErr w:type="spellStart"/>
            <w:r w:rsidRPr="00BE02E4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BE02E4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Большеустьикинское, улица Ленина, 20 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251AFD" w:rsidRPr="00BE02E4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2E4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1F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Касимови</w:t>
            </w:r>
            <w:proofErr w:type="gram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1F1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452550, Республика Башкортостан,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Большеустьикинское, улица Ленина, 20 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A15">
              <w:rPr>
                <w:rFonts w:ascii="Arial" w:hAnsi="Arial" w:cs="Arial"/>
                <w:sz w:val="21"/>
                <w:szCs w:val="21"/>
              </w:rPr>
              <w:t>    8(34770)2-03-15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6486" w:type="dxa"/>
            <w:gridSpan w:val="21"/>
          </w:tcPr>
          <w:p w:rsidR="00251AFD" w:rsidRPr="006D2A15" w:rsidRDefault="00251AFD" w:rsidP="001F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Асадуллин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Анис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Касимови</w:t>
            </w:r>
            <w:proofErr w:type="gram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="001F1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</w:t>
            </w:r>
            <w:proofErr w:type="spellStart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>Мечетлинский</w:t>
            </w:r>
            <w:proofErr w:type="spellEnd"/>
            <w:r w:rsidRPr="006D2A1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486" w:type="dxa"/>
            <w:gridSpan w:val="21"/>
          </w:tcPr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Леонидович- директор МОБУ лицей №1 с. Большеустьикинское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образование</w:t>
            </w:r>
          </w:p>
        </w:tc>
        <w:tc>
          <w:tcPr>
            <w:tcW w:w="6486" w:type="dxa"/>
            <w:gridSpan w:val="21"/>
          </w:tcPr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институт-2004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стаж работы в данной должности</w:t>
            </w:r>
          </w:p>
        </w:tc>
        <w:tc>
          <w:tcPr>
            <w:tcW w:w="6486" w:type="dxa"/>
            <w:gridSpan w:val="21"/>
          </w:tcPr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23года, в должности директора -4года.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6486" w:type="dxa"/>
            <w:gridSpan w:val="21"/>
          </w:tcPr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8(34770) 2-10-96</w:t>
            </w:r>
          </w:p>
        </w:tc>
      </w:tr>
      <w:tr w:rsidR="00251AFD" w:rsidRPr="00D7490A" w:rsidTr="005531AE">
        <w:tc>
          <w:tcPr>
            <w:tcW w:w="697" w:type="dxa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99" w:type="dxa"/>
            <w:gridSpan w:val="2"/>
          </w:tcPr>
          <w:p w:rsidR="00251AFD" w:rsidRDefault="00251AF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6486" w:type="dxa"/>
            <w:gridSpan w:val="21"/>
          </w:tcPr>
          <w:p w:rsidR="00251AFD" w:rsidRPr="00D7490A" w:rsidRDefault="00251AFD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объединение школьников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загородный оздоровительный лагерь</w:t>
            </w:r>
          </w:p>
        </w:tc>
        <w:tc>
          <w:tcPr>
            <w:tcW w:w="6486" w:type="dxa"/>
            <w:gridSpan w:val="21"/>
          </w:tcPr>
          <w:p w:rsidR="005C4DF2" w:rsidRPr="00D7490A" w:rsidRDefault="0004764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6486" w:type="dxa"/>
            <w:gridSpan w:val="21"/>
          </w:tcPr>
          <w:p w:rsidR="005C4DF2" w:rsidRPr="00D7490A" w:rsidRDefault="0004764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оздоровительный лагерь с дневным пребыванием детей</w:t>
            </w:r>
          </w:p>
        </w:tc>
        <w:tc>
          <w:tcPr>
            <w:tcW w:w="6486" w:type="dxa"/>
            <w:gridSpan w:val="21"/>
          </w:tcPr>
          <w:p w:rsidR="005C4DF2" w:rsidRPr="00D7490A" w:rsidRDefault="0004764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(профильный) лагерь (указать профиль)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AC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объединение</w:t>
            </w:r>
            <w:r w:rsidR="0004764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«Буревестник»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6486" w:type="dxa"/>
            <w:gridSpan w:val="21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иная организация отдыха и оздоровления детей (уточнить какая)</w:t>
            </w:r>
          </w:p>
        </w:tc>
        <w:tc>
          <w:tcPr>
            <w:tcW w:w="6486" w:type="dxa"/>
            <w:gridSpan w:val="21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11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трудовом объединении школьников</w:t>
            </w:r>
            <w:r w:rsidR="006A6432">
              <w:rPr>
                <w:rFonts w:ascii="Times New Roman" w:hAnsi="Times New Roman" w:cs="Times New Roman"/>
                <w:sz w:val="24"/>
                <w:szCs w:val="24"/>
              </w:rPr>
              <w:t xml:space="preserve"> №4/1 от 15.01.2018 года.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394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 (с</w:t>
            </w:r>
            <w:r w:rsidR="00394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AEE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A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.07.2018г.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с выходным днем 0</w:t>
            </w:r>
            <w:r w:rsidR="00394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394AEE">
              <w:rPr>
                <w:rFonts w:ascii="Times New Roman" w:hAnsi="Times New Roman" w:cs="Times New Roman"/>
                <w:sz w:val="24"/>
                <w:szCs w:val="24"/>
              </w:rPr>
              <w:t>, 08.07.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11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рассчитана на 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550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6486" w:type="dxa"/>
            <w:gridSpan w:val="21"/>
          </w:tcPr>
          <w:p w:rsidR="005C4DF2" w:rsidRPr="00D7490A" w:rsidRDefault="00EC584C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2A1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3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A15">
              <w:rPr>
                <w:rFonts w:ascii="Times New Roman" w:hAnsi="Times New Roman" w:cs="Times New Roman"/>
                <w:sz w:val="24"/>
                <w:szCs w:val="24"/>
              </w:rPr>
              <w:t>9910 от 19.12.2007г.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4C9">
              <w:rPr>
                <w:rFonts w:ascii="Times New Roman" w:hAnsi="Times New Roman" w:cs="Times New Roman"/>
                <w:sz w:val="24"/>
                <w:szCs w:val="24"/>
              </w:rPr>
              <w:t>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6486" w:type="dxa"/>
            <w:gridSpan w:val="21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смен</w:t>
            </w:r>
          </w:p>
        </w:tc>
        <w:tc>
          <w:tcPr>
            <w:tcW w:w="6486" w:type="dxa"/>
            <w:gridSpan w:val="21"/>
          </w:tcPr>
          <w:p w:rsidR="005C4DF2" w:rsidRPr="00D7490A" w:rsidRDefault="0056760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C4DF2" w:rsidRPr="00D7490A" w:rsidTr="00AC3F2A">
        <w:trPr>
          <w:trHeight w:val="664"/>
        </w:trPr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- 1-я смена</w:t>
            </w:r>
          </w:p>
        </w:tc>
        <w:tc>
          <w:tcPr>
            <w:tcW w:w="6486" w:type="dxa"/>
            <w:gridSpan w:val="21"/>
          </w:tcPr>
          <w:p w:rsidR="005C4DF2" w:rsidRPr="00D7490A" w:rsidRDefault="0056760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- 3-я смена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- 4-я смена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загрузка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межканикулярный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C4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17 лет, согласно положению о трудовом объединении, приказ №</w:t>
            </w:r>
            <w:r w:rsidR="00251AFD">
              <w:rPr>
                <w:rFonts w:ascii="Times New Roman" w:hAnsi="Times New Roman" w:cs="Times New Roman"/>
                <w:sz w:val="24"/>
                <w:szCs w:val="24"/>
              </w:rPr>
              <w:t xml:space="preserve"> 4/1 от 15.01.2018г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9985" w:type="dxa"/>
            <w:gridSpan w:val="23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этажность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- 3 этажа</w:t>
            </w:r>
          </w:p>
        </w:tc>
        <w:tc>
          <w:tcPr>
            <w:tcW w:w="1200" w:type="dxa"/>
            <w:gridSpan w:val="5"/>
          </w:tcPr>
          <w:p w:rsidR="005C4DF2" w:rsidRPr="00745A42" w:rsidRDefault="005C4DF2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089" w:type="dxa"/>
            <w:gridSpan w:val="4"/>
          </w:tcPr>
          <w:p w:rsidR="005C4DF2" w:rsidRPr="00745A42" w:rsidRDefault="005C4DF2" w:rsidP="00745A42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46" w:type="dxa"/>
            <w:gridSpan w:val="3"/>
          </w:tcPr>
          <w:p w:rsidR="005C4DF2" w:rsidRPr="00745A42" w:rsidRDefault="005C4DF2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Степень износа (</w:t>
            </w:r>
            <w:proofErr w:type="gramStart"/>
            <w:r w:rsidRPr="00745A42">
              <w:rPr>
                <w:rFonts w:ascii="Times New Roman" w:hAnsi="Times New Roman" w:cs="Times New Roman"/>
              </w:rPr>
              <w:t>в</w:t>
            </w:r>
            <w:proofErr w:type="gramEnd"/>
            <w:r w:rsidRPr="00745A42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1450" w:type="dxa"/>
            <w:gridSpan w:val="6"/>
          </w:tcPr>
          <w:p w:rsidR="005C4DF2" w:rsidRPr="00745A42" w:rsidRDefault="005C4DF2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701" w:type="dxa"/>
            <w:gridSpan w:val="3"/>
          </w:tcPr>
          <w:p w:rsidR="005C4DF2" w:rsidRPr="00745A42" w:rsidRDefault="005C4DF2" w:rsidP="00556E17">
            <w:pPr>
              <w:jc w:val="both"/>
              <w:rPr>
                <w:rFonts w:ascii="Times New Roman" w:hAnsi="Times New Roman" w:cs="Times New Roman"/>
              </w:rPr>
            </w:pPr>
            <w:r w:rsidRPr="00745A42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EC58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9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7763,1</w:t>
            </w:r>
            <w:r w:rsidR="00EC584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046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0" w:type="dxa"/>
            <w:gridSpan w:val="6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рассчитан на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701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балансе  1 автобус ПАЗ 32053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автобусы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11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32053,г</w:t>
            </w:r>
            <w:r w:rsidR="00EC58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сударственный номер</w:t>
            </w:r>
            <w:r w:rsidRPr="00862ADA">
              <w:rPr>
                <w:sz w:val="28"/>
                <w:szCs w:val="28"/>
              </w:rPr>
              <w:t xml:space="preserve"> Н 053ВЕ 02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микроавтобусы 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Территория: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gridSpan w:val="21"/>
          </w:tcPr>
          <w:p w:rsidR="005C4DF2" w:rsidRPr="00D7490A" w:rsidRDefault="00EC584C" w:rsidP="00AC3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земельного участка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gridSpan w:val="21"/>
          </w:tcPr>
          <w:p w:rsidR="005C4DF2" w:rsidRPr="00D7490A" w:rsidRDefault="00EC584C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озеленения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насаждений на территории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Имеются: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яблони, рябина, кустарники смородины, малина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территории лагеря требованиям надзорных и контрольных органов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запрещающих предписаний, указать причины)</w:t>
            </w:r>
          </w:p>
        </w:tc>
        <w:tc>
          <w:tcPr>
            <w:tcW w:w="6486" w:type="dxa"/>
            <w:gridSpan w:val="21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Соответствует, акт приемки </w:t>
            </w:r>
            <w:r w:rsidR="00EC584C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7468">
              <w:rPr>
                <w:rFonts w:ascii="Times New Roman" w:hAnsi="Times New Roman" w:cs="Times New Roman"/>
                <w:sz w:val="24"/>
                <w:szCs w:val="24"/>
              </w:rPr>
              <w:t>10.08.2017г.</w:t>
            </w:r>
          </w:p>
          <w:p w:rsidR="00F27468" w:rsidRDefault="005C4DF2" w:rsidP="00C9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>итарно- эпидемиологическое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C4DF2" w:rsidRPr="00D7490A" w:rsidRDefault="00C95E04" w:rsidP="00C9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021901000М0000711215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25.12.2015г. 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11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Имеется, технический паспорт, регистрационный номер 9910 от 19.12.2007г., согласован с Государственным комитетом Республики Башкортостан по управлению государственной собственностью 10.01.2001г.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6486" w:type="dxa"/>
            <w:gridSpan w:val="21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пруд</w:t>
            </w:r>
          </w:p>
        </w:tc>
        <w:tc>
          <w:tcPr>
            <w:tcW w:w="6486" w:type="dxa"/>
            <w:gridSpan w:val="21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река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11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Удаленность от школы до реки </w:t>
            </w:r>
            <w:r w:rsidR="00110F09">
              <w:rPr>
                <w:rFonts w:ascii="Times New Roman" w:hAnsi="Times New Roman" w:cs="Times New Roman"/>
                <w:sz w:val="24"/>
                <w:szCs w:val="24"/>
              </w:rPr>
              <w:t xml:space="preserve">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расстоянии -1500м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озеро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водохранилище 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море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пляжа, в том числе:</w:t>
            </w:r>
          </w:p>
        </w:tc>
        <w:tc>
          <w:tcPr>
            <w:tcW w:w="6486" w:type="dxa"/>
            <w:gridSpan w:val="21"/>
          </w:tcPr>
          <w:p w:rsidR="005C4DF2" w:rsidRPr="00D7490A" w:rsidRDefault="00110F0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душевой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туалета 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6486" w:type="dxa"/>
            <w:gridSpan w:val="2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6486" w:type="dxa"/>
            <w:gridSpan w:val="21"/>
          </w:tcPr>
          <w:p w:rsidR="005C4DF2" w:rsidRPr="00D7490A" w:rsidRDefault="00ED791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6486" w:type="dxa"/>
            <w:gridSpan w:val="21"/>
          </w:tcPr>
          <w:p w:rsidR="005C4DF2" w:rsidRPr="00D7490A" w:rsidRDefault="00ED7919" w:rsidP="009F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 решетка</w:t>
            </w:r>
            <w:r w:rsidR="009F15C6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лицея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, высот</w:t>
            </w:r>
            <w:r w:rsidR="009F15C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1,7м</w:t>
            </w:r>
            <w:r w:rsidR="009F15C6"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</w:t>
            </w:r>
          </w:p>
        </w:tc>
        <w:tc>
          <w:tcPr>
            <w:tcW w:w="6486" w:type="dxa"/>
            <w:gridSpan w:val="21"/>
          </w:tcPr>
          <w:p w:rsidR="005C4DF2" w:rsidRPr="00D7490A" w:rsidRDefault="009F15C6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сторож, договор 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C95E04">
              <w:rPr>
                <w:rFonts w:ascii="Times New Roman" w:hAnsi="Times New Roman" w:cs="Times New Roman"/>
                <w:sz w:val="24"/>
                <w:szCs w:val="24"/>
              </w:rPr>
              <w:t>аутсорсингу</w:t>
            </w:r>
            <w:proofErr w:type="spellEnd"/>
            <w:r w:rsidR="00251AFD">
              <w:rPr>
                <w:rFonts w:ascii="Times New Roman" w:hAnsi="Times New Roman" w:cs="Times New Roman"/>
                <w:sz w:val="24"/>
                <w:szCs w:val="24"/>
              </w:rPr>
              <w:t xml:space="preserve"> с ООО «Тепловик»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 xml:space="preserve"> от 01.12.2017г     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6486" w:type="dxa"/>
            <w:gridSpan w:val="21"/>
          </w:tcPr>
          <w:p w:rsidR="005C4DF2" w:rsidRPr="00D7490A" w:rsidRDefault="009F15C6" w:rsidP="00394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пропускной режим вахтером по </w:t>
            </w:r>
            <w:proofErr w:type="spellStart"/>
            <w:r w:rsidR="00394829">
              <w:rPr>
                <w:rFonts w:ascii="Times New Roman" w:hAnsi="Times New Roman" w:cs="Times New Roman"/>
                <w:sz w:val="24"/>
                <w:szCs w:val="24"/>
              </w:rPr>
              <w:t>аутсорсингу</w:t>
            </w:r>
            <w:proofErr w:type="spellEnd"/>
            <w:r w:rsidR="003948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1AFD">
              <w:rPr>
                <w:rFonts w:ascii="Times New Roman" w:hAnsi="Times New Roman" w:cs="Times New Roman"/>
                <w:sz w:val="24"/>
                <w:szCs w:val="24"/>
              </w:rPr>
              <w:t xml:space="preserve">с ООО «Тепловик» </w:t>
            </w:r>
            <w:r w:rsidR="00394829">
              <w:rPr>
                <w:rFonts w:ascii="Times New Roman" w:hAnsi="Times New Roman" w:cs="Times New Roman"/>
                <w:sz w:val="24"/>
                <w:szCs w:val="24"/>
              </w:rPr>
              <w:t>от 01.12.2017г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кнопки тревожной сигнализации (КТО)</w:t>
            </w:r>
          </w:p>
        </w:tc>
        <w:tc>
          <w:tcPr>
            <w:tcW w:w="6486" w:type="dxa"/>
            <w:gridSpan w:val="21"/>
          </w:tcPr>
          <w:p w:rsidR="005C4DF2" w:rsidRPr="00D7490A" w:rsidRDefault="009F15C6" w:rsidP="00C9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 w:rsidR="004433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433C7"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4829">
              <w:rPr>
                <w:rFonts w:ascii="Times New Roman" w:hAnsi="Times New Roman" w:cs="Times New Roman"/>
                <w:sz w:val="24"/>
                <w:szCs w:val="24"/>
              </w:rPr>
              <w:t>оговор №102 от 23.01.2017года.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автоматической пожарной сигнализации (АГ1С) с выводом сигнала на пульт пожарной части</w:t>
            </w:r>
          </w:p>
        </w:tc>
        <w:tc>
          <w:tcPr>
            <w:tcW w:w="6486" w:type="dxa"/>
            <w:gridSpan w:val="21"/>
          </w:tcPr>
          <w:p w:rsidR="005C4DF2" w:rsidRPr="00D7490A" w:rsidRDefault="004433C7" w:rsidP="00C95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E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4829">
              <w:rPr>
                <w:rFonts w:ascii="Times New Roman" w:hAnsi="Times New Roman" w:cs="Times New Roman"/>
                <w:sz w:val="24"/>
                <w:szCs w:val="24"/>
              </w:rPr>
              <w:t>оговор №102 от 23.01.2017года.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системы оповещения и управления эвакуацией людей </w:t>
            </w:r>
          </w:p>
        </w:tc>
        <w:tc>
          <w:tcPr>
            <w:tcW w:w="6486" w:type="dxa"/>
            <w:gridSpan w:val="21"/>
          </w:tcPr>
          <w:p w:rsidR="005C4DF2" w:rsidRPr="00D7490A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Имеется, </w:t>
            </w:r>
            <w:r w:rsidRPr="004433C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«Сигнал»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Красноуфимска улица Кирова,31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6486" w:type="dxa"/>
            <w:gridSpan w:val="21"/>
          </w:tcPr>
          <w:p w:rsidR="005C4DF2" w:rsidRPr="00D7490A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 первичными средствами пожаротушения -42 штуки огнетушителей.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источников наружного противопожарного водоснабжения (противопожарных водоёмов), отвечающих установленным требованиям пожарной безопасности</w:t>
            </w:r>
          </w:p>
        </w:tc>
        <w:tc>
          <w:tcPr>
            <w:tcW w:w="6486" w:type="dxa"/>
            <w:gridSpan w:val="21"/>
          </w:tcPr>
          <w:p w:rsidR="005C4DF2" w:rsidRPr="00D7490A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254090" w:rsidRDefault="005C4DF2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штатной численности организации</w:t>
            </w:r>
          </w:p>
        </w:tc>
      </w:tr>
      <w:tr w:rsidR="005C4DF2" w:rsidRPr="00D7490A" w:rsidTr="005531AE">
        <w:tc>
          <w:tcPr>
            <w:tcW w:w="3485" w:type="dxa"/>
            <w:gridSpan w:val="2"/>
            <w:vMerge w:val="restart"/>
            <w:vAlign w:val="center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6" w:type="dxa"/>
            <w:gridSpan w:val="9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4271" w:type="dxa"/>
            <w:gridSpan w:val="13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</w:tr>
      <w:tr w:rsidR="005C4DF2" w:rsidRPr="00D7490A" w:rsidTr="00251AFD">
        <w:tc>
          <w:tcPr>
            <w:tcW w:w="3485" w:type="dxa"/>
            <w:gridSpan w:val="2"/>
            <w:vMerge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 штату</w:t>
            </w:r>
          </w:p>
        </w:tc>
        <w:tc>
          <w:tcPr>
            <w:tcW w:w="1483" w:type="dxa"/>
            <w:gridSpan w:val="5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277" w:type="dxa"/>
            <w:gridSpan w:val="5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6" w:type="dxa"/>
            <w:gridSpan w:val="6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</w:p>
        </w:tc>
        <w:tc>
          <w:tcPr>
            <w:tcW w:w="1488" w:type="dxa"/>
            <w:gridSpan w:val="2"/>
          </w:tcPr>
          <w:p w:rsidR="005C4DF2" w:rsidRPr="00D7490A" w:rsidRDefault="005C4DF2" w:rsidP="002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88" w:type="dxa"/>
          </w:tcPr>
          <w:p w:rsidR="005C4DF2" w:rsidRPr="00D7490A" w:rsidRDefault="005C4DF2" w:rsidP="00256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организации (всего работников организации), в том числе:</w:t>
            </w:r>
          </w:p>
        </w:tc>
        <w:tc>
          <w:tcPr>
            <w:tcW w:w="1443" w:type="dxa"/>
            <w:gridSpan w:val="4"/>
          </w:tcPr>
          <w:p w:rsidR="005C4DF2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gridSpan w:val="5"/>
          </w:tcPr>
          <w:p w:rsidR="005C4DF2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  <w:gridSpan w:val="6"/>
          </w:tcPr>
          <w:p w:rsidR="005C4DF2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88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работники, в том числе:</w:t>
            </w:r>
          </w:p>
        </w:tc>
        <w:tc>
          <w:tcPr>
            <w:tcW w:w="1443" w:type="dxa"/>
            <w:gridSpan w:val="4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5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заместители руководителя (старшая вожатая)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методист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бухгалтер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руководящие работники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в том числе: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вожатые (воспитатели)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 дополнительного образования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педагоги-организаторы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инструкторы по физической культуре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инструкторы по плаванию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251AFD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88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1443" w:type="dxa"/>
            <w:gridSpan w:val="4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69D" w:rsidRPr="00D7490A" w:rsidTr="00251AFD">
        <w:trPr>
          <w:trHeight w:val="729"/>
        </w:trPr>
        <w:tc>
          <w:tcPr>
            <w:tcW w:w="697" w:type="dxa"/>
          </w:tcPr>
          <w:p w:rsidR="008E569D" w:rsidRPr="00D7490A" w:rsidRDefault="008E569D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88" w:type="dxa"/>
          </w:tcPr>
          <w:p w:rsidR="008E569D" w:rsidRPr="00D7490A" w:rsidRDefault="008E569D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443" w:type="dxa"/>
            <w:gridSpan w:val="4"/>
          </w:tcPr>
          <w:p w:rsidR="008E569D" w:rsidRDefault="008E569D" w:rsidP="008E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Договор№1 от 01.12.2017г. с 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Мичигиян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83" w:type="dxa"/>
            <w:gridSpan w:val="5"/>
          </w:tcPr>
          <w:p w:rsidR="008E569D" w:rsidRDefault="008E569D" w:rsidP="008E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Договор№1 от 01.12.2017г. с 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Мичигиян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277" w:type="dxa"/>
            <w:gridSpan w:val="5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69D" w:rsidRPr="00D7490A" w:rsidTr="00251AFD">
        <w:tc>
          <w:tcPr>
            <w:tcW w:w="697" w:type="dxa"/>
          </w:tcPr>
          <w:p w:rsidR="008E569D" w:rsidRPr="00D7490A" w:rsidRDefault="008E569D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88" w:type="dxa"/>
          </w:tcPr>
          <w:p w:rsidR="008E569D" w:rsidRPr="00D7490A" w:rsidRDefault="008E569D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  <w:tc>
          <w:tcPr>
            <w:tcW w:w="1443" w:type="dxa"/>
            <w:gridSpan w:val="4"/>
          </w:tcPr>
          <w:p w:rsidR="008E569D" w:rsidRDefault="008E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Тепловик Договор № 5 от 01.12.2017г</w:t>
            </w:r>
            <w:proofErr w:type="gramEnd"/>
          </w:p>
        </w:tc>
        <w:tc>
          <w:tcPr>
            <w:tcW w:w="1483" w:type="dxa"/>
            <w:gridSpan w:val="5"/>
          </w:tcPr>
          <w:p w:rsidR="008E569D" w:rsidRDefault="008E5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аутсорсингу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ООО Тепловик Договор №5 от 01.12.2017г</w:t>
            </w:r>
            <w:proofErr w:type="gramEnd"/>
          </w:p>
        </w:tc>
        <w:tc>
          <w:tcPr>
            <w:tcW w:w="1277" w:type="dxa"/>
            <w:gridSpan w:val="5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8E569D" w:rsidRDefault="008E569D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7468" w:rsidRPr="00D7490A" w:rsidTr="00251AFD">
        <w:tc>
          <w:tcPr>
            <w:tcW w:w="697" w:type="dxa"/>
          </w:tcPr>
          <w:p w:rsidR="00F27468" w:rsidRDefault="00F2746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88" w:type="dxa"/>
          </w:tcPr>
          <w:p w:rsidR="00F27468" w:rsidRDefault="00F2746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1443" w:type="dxa"/>
            <w:gridSpan w:val="4"/>
          </w:tcPr>
          <w:p w:rsidR="00F27468" w:rsidRDefault="00F27468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>библиотекарь лицея</w:t>
            </w:r>
          </w:p>
        </w:tc>
        <w:tc>
          <w:tcPr>
            <w:tcW w:w="1483" w:type="dxa"/>
            <w:gridSpan w:val="5"/>
          </w:tcPr>
          <w:p w:rsidR="00F27468" w:rsidRDefault="00F27468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791E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 лицея</w:t>
            </w:r>
          </w:p>
        </w:tc>
        <w:tc>
          <w:tcPr>
            <w:tcW w:w="1277" w:type="dxa"/>
            <w:gridSpan w:val="5"/>
          </w:tcPr>
          <w:p w:rsidR="00F27468" w:rsidRDefault="00F27468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F27468" w:rsidRDefault="00F27468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</w:tcPr>
          <w:p w:rsidR="00F27468" w:rsidRDefault="00F27468" w:rsidP="00251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254090" w:rsidRDefault="005C4DF2" w:rsidP="0025409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условиях размещения детей и подростков</w:t>
            </w:r>
          </w:p>
        </w:tc>
      </w:tr>
      <w:tr w:rsidR="005C4DF2" w:rsidRPr="00D7490A" w:rsidTr="005531AE">
        <w:tc>
          <w:tcPr>
            <w:tcW w:w="697" w:type="dxa"/>
            <w:vMerge w:val="restart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88" w:type="dxa"/>
            <w:vMerge w:val="restart"/>
          </w:tcPr>
          <w:p w:rsidR="005C4DF2" w:rsidRDefault="005C4DF2" w:rsidP="00EC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197" w:type="dxa"/>
            <w:gridSpan w:val="22"/>
          </w:tcPr>
          <w:p w:rsidR="005C4DF2" w:rsidRDefault="005C4DF2" w:rsidP="00EC5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 помещения (по числу этажей и помещений)</w:t>
            </w:r>
          </w:p>
        </w:tc>
      </w:tr>
      <w:tr w:rsidR="005C4DF2" w:rsidRPr="00D7490A" w:rsidTr="005531AE">
        <w:tc>
          <w:tcPr>
            <w:tcW w:w="697" w:type="dxa"/>
            <w:vMerge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9"/>
          </w:tcPr>
          <w:p w:rsidR="005C4DF2" w:rsidRDefault="005C4DF2" w:rsidP="0025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4271" w:type="dxa"/>
            <w:gridSpan w:val="13"/>
          </w:tcPr>
          <w:p w:rsidR="005C4DF2" w:rsidRDefault="005C4DF2" w:rsidP="0025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спального помещения (в м</w:t>
            </w:r>
            <w:proofErr w:type="gramStart"/>
            <w:r w:rsidRPr="002540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коек (шт.)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централизованное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децентрализованное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сушилок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 и обуви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очков в туалете (на этаже)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комнаты личной гигиены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камеры хранения личных вещей</w:t>
            </w:r>
          </w:p>
        </w:tc>
        <w:tc>
          <w:tcPr>
            <w:tcW w:w="1373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DB071E" w:rsidRDefault="005C4DF2" w:rsidP="007804B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3"/>
          </w:tcPr>
          <w:p w:rsidR="005C4DF2" w:rsidRPr="00DB071E" w:rsidRDefault="005C4DF2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1553" w:type="dxa"/>
            <w:gridSpan w:val="6"/>
          </w:tcPr>
          <w:p w:rsidR="005C4DF2" w:rsidRPr="00DB071E" w:rsidRDefault="005C4DF2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B071E">
              <w:rPr>
                <w:rFonts w:ascii="Times New Roman" w:hAnsi="Times New Roman" w:cs="Times New Roman"/>
              </w:rPr>
              <w:t>.м</w:t>
            </w:r>
            <w:proofErr w:type="gramEnd"/>
            <w:r w:rsidRPr="00DB0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7" w:type="dxa"/>
            <w:gridSpan w:val="5"/>
          </w:tcPr>
          <w:p w:rsidR="005C4DF2" w:rsidRPr="00DB071E" w:rsidRDefault="005C4DF2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Степень износа (</w:t>
            </w:r>
            <w:proofErr w:type="spellStart"/>
            <w:proofErr w:type="gramStart"/>
            <w:r w:rsidRPr="00DB071E">
              <w:rPr>
                <w:rFonts w:ascii="Times New Roman" w:hAnsi="Times New Roman" w:cs="Times New Roman"/>
              </w:rPr>
              <w:t>в</w:t>
            </w:r>
            <w:proofErr w:type="gramEnd"/>
            <w:r w:rsidRPr="00DB071E">
              <w:rPr>
                <w:rFonts w:ascii="Times New Roman" w:hAnsi="Times New Roman" w:cs="Times New Roman"/>
              </w:rPr>
              <w:t>%</w:t>
            </w:r>
            <w:proofErr w:type="spellEnd"/>
            <w:r w:rsidRPr="00DB07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6" w:type="dxa"/>
            <w:gridSpan w:val="6"/>
          </w:tcPr>
          <w:p w:rsidR="005C4DF2" w:rsidRPr="00DB071E" w:rsidRDefault="005C4DF2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На какое количество детей рассчитано</w:t>
            </w:r>
          </w:p>
        </w:tc>
        <w:tc>
          <w:tcPr>
            <w:tcW w:w="1488" w:type="dxa"/>
            <w:gridSpan w:val="2"/>
          </w:tcPr>
          <w:p w:rsidR="005C4DF2" w:rsidRPr="00DB071E" w:rsidRDefault="005C4DF2" w:rsidP="00DB071E">
            <w:pPr>
              <w:jc w:val="center"/>
              <w:rPr>
                <w:rFonts w:ascii="Times New Roman" w:hAnsi="Times New Roman" w:cs="Times New Roman"/>
              </w:rPr>
            </w:pPr>
            <w:r w:rsidRPr="00DB071E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волейбола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баскетбола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62" w:rsidRPr="00D7490A" w:rsidTr="005531AE">
        <w:tc>
          <w:tcPr>
            <w:tcW w:w="697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бадминтона </w:t>
            </w:r>
          </w:p>
        </w:tc>
        <w:tc>
          <w:tcPr>
            <w:tcW w:w="1373" w:type="dxa"/>
            <w:gridSpan w:val="3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6C2462" w:rsidRDefault="006C246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62" w:rsidRPr="00D7490A" w:rsidTr="005531AE">
        <w:tc>
          <w:tcPr>
            <w:tcW w:w="697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настольного тенниса</w:t>
            </w:r>
          </w:p>
        </w:tc>
        <w:tc>
          <w:tcPr>
            <w:tcW w:w="1373" w:type="dxa"/>
            <w:gridSpan w:val="3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6C2462" w:rsidRDefault="006C246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62" w:rsidRPr="00D7490A" w:rsidTr="005531AE">
        <w:tc>
          <w:tcPr>
            <w:tcW w:w="697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373" w:type="dxa"/>
            <w:gridSpan w:val="3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6C2462" w:rsidRDefault="006C246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62" w:rsidRPr="00D7490A" w:rsidTr="004433C7">
        <w:trPr>
          <w:trHeight w:val="397"/>
        </w:trPr>
        <w:tc>
          <w:tcPr>
            <w:tcW w:w="697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C2462" w:rsidRPr="00D7490A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беговая дорожка</w:t>
            </w:r>
          </w:p>
        </w:tc>
        <w:tc>
          <w:tcPr>
            <w:tcW w:w="1373" w:type="dxa"/>
            <w:gridSpan w:val="3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6C2462" w:rsidRDefault="006C246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Pr="00D7490A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футбольное поле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62" w:rsidRPr="00D7490A" w:rsidTr="005531AE">
        <w:tc>
          <w:tcPr>
            <w:tcW w:w="697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6C2462" w:rsidRDefault="006C246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бассейн</w:t>
            </w:r>
          </w:p>
        </w:tc>
        <w:tc>
          <w:tcPr>
            <w:tcW w:w="1373" w:type="dxa"/>
            <w:gridSpan w:val="3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5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gridSpan w:val="6"/>
          </w:tcPr>
          <w:p w:rsidR="006C2462" w:rsidRDefault="006C2462" w:rsidP="008E2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gridSpan w:val="2"/>
          </w:tcPr>
          <w:p w:rsidR="006C2462" w:rsidRDefault="006C246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5C4DF2" w:rsidRDefault="005C4DF2" w:rsidP="003A2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спортзал</w:t>
            </w:r>
          </w:p>
        </w:tc>
        <w:tc>
          <w:tcPr>
            <w:tcW w:w="1373" w:type="dxa"/>
            <w:gridSpan w:val="3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277" w:type="dxa"/>
            <w:gridSpan w:val="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6" w:type="dxa"/>
            <w:gridSpan w:val="6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33C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88" w:type="dxa"/>
            <w:gridSpan w:val="2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DB071E" w:rsidRDefault="005C4DF2" w:rsidP="00DB071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71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кинозал (количество мест)</w:t>
            </w:r>
          </w:p>
        </w:tc>
        <w:tc>
          <w:tcPr>
            <w:tcW w:w="4478" w:type="dxa"/>
            <w:gridSpan w:val="1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478" w:type="dxa"/>
            <w:gridSpan w:val="15"/>
          </w:tcPr>
          <w:p w:rsidR="005C4DF2" w:rsidRDefault="004433C7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1 библиотека, рассчитана на  </w:t>
            </w:r>
            <w:r w:rsidR="00F2746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78" w:type="dxa"/>
            <w:gridSpan w:val="1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4478" w:type="dxa"/>
            <w:gridSpan w:val="15"/>
          </w:tcPr>
          <w:p w:rsidR="005C4DF2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актовый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рассчитанный на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478" w:type="dxa"/>
            <w:gridSpan w:val="1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аттракционов </w:t>
            </w:r>
          </w:p>
        </w:tc>
        <w:tc>
          <w:tcPr>
            <w:tcW w:w="4478" w:type="dxa"/>
            <w:gridSpan w:val="15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  <w:gridSpan w:val="8"/>
          </w:tcPr>
          <w:p w:rsidR="005C4DF2" w:rsidRDefault="005C4DF2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78" w:type="dxa"/>
            <w:gridSpan w:val="15"/>
          </w:tcPr>
          <w:p w:rsidR="005C4DF2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 футбольные, баскетбольные волейбольные мячи, скакалки, гири, кегли, шахматы, обручи,</w:t>
            </w:r>
            <w:r w:rsidR="0012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шашки.</w:t>
            </w:r>
            <w:proofErr w:type="gramEnd"/>
          </w:p>
        </w:tc>
      </w:tr>
      <w:tr w:rsidR="005C4DF2" w:rsidRPr="00D7490A" w:rsidTr="005531AE">
        <w:tc>
          <w:tcPr>
            <w:tcW w:w="10682" w:type="dxa"/>
            <w:gridSpan w:val="24"/>
          </w:tcPr>
          <w:p w:rsidR="005C4DF2" w:rsidRPr="005531AE" w:rsidRDefault="005C4DF2" w:rsidP="005531A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медицинского назначения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2" w:type="dxa"/>
            <w:gridSpan w:val="3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3" w:type="dxa"/>
            <w:gridSpan w:val="4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Степень износа (</w:t>
            </w:r>
            <w:proofErr w:type="spellStart"/>
            <w:proofErr w:type="gramStart"/>
            <w:r w:rsidRPr="005531AE">
              <w:rPr>
                <w:rFonts w:ascii="Times New Roman" w:hAnsi="Times New Roman" w:cs="Times New Roman"/>
              </w:rPr>
              <w:t>в</w:t>
            </w:r>
            <w:proofErr w:type="gramEnd"/>
            <w:r w:rsidRPr="005531AE">
              <w:rPr>
                <w:rFonts w:ascii="Times New Roman" w:hAnsi="Times New Roman" w:cs="Times New Roman"/>
              </w:rPr>
              <w:t>%</w:t>
            </w:r>
            <w:proofErr w:type="spellEnd"/>
            <w:r w:rsidRPr="005531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5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Оснащенность в соответствии с нормами</w:t>
            </w:r>
          </w:p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(да, нет)</w:t>
            </w:r>
          </w:p>
        </w:tc>
        <w:tc>
          <w:tcPr>
            <w:tcW w:w="1134" w:type="dxa"/>
            <w:gridSpan w:val="4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Год постройки (ввода в эксплуатацию)</w:t>
            </w:r>
          </w:p>
        </w:tc>
        <w:tc>
          <w:tcPr>
            <w:tcW w:w="1076" w:type="dxa"/>
            <w:vAlign w:val="center"/>
          </w:tcPr>
          <w:p w:rsidR="005C4DF2" w:rsidRPr="005531AE" w:rsidRDefault="005C4DF2" w:rsidP="005531AE">
            <w:pPr>
              <w:jc w:val="center"/>
              <w:rPr>
                <w:rFonts w:ascii="Times New Roman" w:hAnsi="Times New Roman" w:cs="Times New Roman"/>
              </w:rPr>
            </w:pPr>
            <w:r w:rsidRPr="005531AE">
              <w:rPr>
                <w:rFonts w:ascii="Times New Roman" w:hAnsi="Times New Roman" w:cs="Times New Roman"/>
              </w:rPr>
              <w:t>Год капитального ремонта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64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пункт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врача-педиатра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 кабинет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20кв.м.</w:t>
            </w:r>
          </w:p>
        </w:tc>
        <w:tc>
          <w:tcPr>
            <w:tcW w:w="993" w:type="dxa"/>
            <w:gridSpan w:val="4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5C4DF2" w:rsidRPr="009660C1" w:rsidRDefault="009660C1" w:rsidP="009660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134" w:type="dxa"/>
            <w:gridSpan w:val="4"/>
          </w:tcPr>
          <w:p w:rsidR="005C4DF2" w:rsidRDefault="009660C1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-процедурная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13,7кв.м.</w:t>
            </w:r>
          </w:p>
        </w:tc>
        <w:tc>
          <w:tcPr>
            <w:tcW w:w="993" w:type="dxa"/>
            <w:gridSpan w:val="4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5C4DF2" w:rsidRDefault="009660C1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6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</w:p>
        </w:tc>
        <w:tc>
          <w:tcPr>
            <w:tcW w:w="1134" w:type="dxa"/>
            <w:gridSpan w:val="4"/>
          </w:tcPr>
          <w:p w:rsidR="005C4DF2" w:rsidRDefault="009660C1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год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Pr="00D7490A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992" w:type="dxa"/>
            <w:gridSpan w:val="3"/>
          </w:tcPr>
          <w:p w:rsidR="005C4DF2" w:rsidRPr="00F27468" w:rsidRDefault="005C4DF2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Pr="00F27468" w:rsidRDefault="005C4DF2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Pr="00F27468" w:rsidRDefault="005C4DF2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кабинет зубного врача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5C4DF2" w:rsidRPr="00F27468" w:rsidRDefault="00F27468" w:rsidP="005C4DF2">
            <w:pPr>
              <w:jc w:val="both"/>
              <w:rPr>
                <w:rFonts w:ascii="Times New Roman" w:hAnsi="Times New Roman" w:cs="Times New Roman"/>
              </w:rPr>
            </w:pPr>
            <w:r w:rsidRPr="00F27468">
              <w:rPr>
                <w:rFonts w:ascii="Times New Roman" w:hAnsi="Times New Roman" w:cs="Times New Roman"/>
              </w:rPr>
              <w:t>13.2 кв.</w:t>
            </w:r>
          </w:p>
        </w:tc>
        <w:tc>
          <w:tcPr>
            <w:tcW w:w="993" w:type="dxa"/>
            <w:gridSpan w:val="4"/>
          </w:tcPr>
          <w:p w:rsidR="005C4DF2" w:rsidRPr="00F27468" w:rsidRDefault="009660C1" w:rsidP="005C4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  <w:gridSpan w:val="5"/>
          </w:tcPr>
          <w:p w:rsidR="005C4DF2" w:rsidRDefault="009660C1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0C1">
              <w:rPr>
                <w:rFonts w:ascii="Times New Roman" w:hAnsi="Times New Roman" w:cs="Times New Roman"/>
                <w:sz w:val="20"/>
                <w:szCs w:val="20"/>
              </w:rPr>
              <w:t xml:space="preserve">Оснащен в </w:t>
            </w:r>
            <w:proofErr w:type="spell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соответствииСан</w:t>
            </w:r>
            <w:proofErr w:type="gramStart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660C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spellEnd"/>
          </w:p>
        </w:tc>
        <w:tc>
          <w:tcPr>
            <w:tcW w:w="1134" w:type="dxa"/>
            <w:gridSpan w:val="4"/>
          </w:tcPr>
          <w:p w:rsidR="005C4DF2" w:rsidRDefault="009660C1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туалет с умывальником в шлюзе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5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76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процедурная 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буфетная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помещения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дезрастворов</w:t>
            </w:r>
            <w:proofErr w:type="spellEnd"/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санитарный узел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Default="005C4DF2" w:rsidP="005C4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C4DF2" w:rsidRPr="00D7490A" w:rsidTr="005531AE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664" w:type="dxa"/>
            <w:gridSpan w:val="3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992" w:type="dxa"/>
            <w:gridSpan w:val="3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707681" w:rsidRDefault="005C4DF2" w:rsidP="0070768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8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банно-прачечного блока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мощность 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последнего ремонта, в том числе: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80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7681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мощность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44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рассчитана на </w:t>
            </w:r>
            <w:r w:rsidR="0044199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9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</w:t>
            </w:r>
          </w:p>
        </w:tc>
        <w:tc>
          <w:tcPr>
            <w:tcW w:w="5329" w:type="dxa"/>
            <w:gridSpan w:val="17"/>
          </w:tcPr>
          <w:p w:rsidR="005C4DF2" w:rsidRPr="00D7490A" w:rsidRDefault="00BE02E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косметический 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зал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5329" w:type="dxa"/>
            <w:gridSpan w:val="17"/>
          </w:tcPr>
          <w:p w:rsidR="005C4DF2" w:rsidRPr="00D7490A" w:rsidRDefault="00B6620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смен питающихся 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столовой посудой,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кухонной посудой,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553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централизованное 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децентрализованное 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5329" w:type="dxa"/>
            <w:gridSpan w:val="17"/>
          </w:tcPr>
          <w:p w:rsidR="005C4DF2" w:rsidRPr="00D7490A" w:rsidRDefault="00B6620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ручная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5329" w:type="dxa"/>
            <w:gridSpan w:val="17"/>
          </w:tcPr>
          <w:p w:rsidR="005C4DF2" w:rsidRPr="00D7490A" w:rsidRDefault="00B6620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посудомоечные ванны (количество)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441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производственных помещений цехов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BE02E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производственных помещений</w:t>
            </w:r>
            <w:r w:rsidR="00803F71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вощной</w:t>
            </w:r>
            <w:r w:rsidR="00803F7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ясной</w:t>
            </w:r>
            <w:r w:rsidR="00803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03F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астрономический</w:t>
            </w:r>
            <w:proofErr w:type="gramEnd"/>
            <w:r w:rsidR="00803F71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учной</w:t>
            </w:r>
            <w:r w:rsidR="00803F71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орячий</w:t>
            </w:r>
            <w:r w:rsidR="00803F7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осудомоечный</w:t>
            </w:r>
            <w:r w:rsidR="00BE0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производственных помещений (указать какие):</w:t>
            </w:r>
          </w:p>
        </w:tc>
        <w:tc>
          <w:tcPr>
            <w:tcW w:w="5329" w:type="dxa"/>
            <w:gridSpan w:val="17"/>
          </w:tcPr>
          <w:p w:rsidR="005C4DF2" w:rsidRPr="00D7490A" w:rsidRDefault="00B6620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5329" w:type="dxa"/>
            <w:gridSpan w:val="17"/>
          </w:tcPr>
          <w:p w:rsidR="00B66202" w:rsidRPr="00D7490A" w:rsidRDefault="00B66202" w:rsidP="00B6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плита, электрическая мясорубка, холодильники, жарочные шкафы, электрический котел (2), электрическая сковородка.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технологического оборудования (указать какое):</w:t>
            </w:r>
          </w:p>
        </w:tc>
        <w:tc>
          <w:tcPr>
            <w:tcW w:w="5329" w:type="dxa"/>
            <w:gridSpan w:val="17"/>
          </w:tcPr>
          <w:p w:rsidR="005C4DF2" w:rsidRPr="00D7490A" w:rsidRDefault="00B6620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Овощерезка.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5329" w:type="dxa"/>
            <w:gridSpan w:val="17"/>
          </w:tcPr>
          <w:p w:rsidR="00B66202" w:rsidRDefault="00B66202" w:rsidP="00B6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холодильники:</w:t>
            </w:r>
          </w:p>
          <w:p w:rsidR="005C4DF2" w:rsidRPr="00D7490A" w:rsidRDefault="00B66202" w:rsidP="00B6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морозильная камера, среднетемпературный(3), ларь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охлаждаемые (низкотемпературные)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изкотемпературный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 штука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бытовые холодильники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6202">
              <w:rPr>
                <w:rFonts w:ascii="Times New Roman" w:hAnsi="Times New Roman" w:cs="Times New Roman"/>
                <w:sz w:val="24"/>
                <w:szCs w:val="24"/>
              </w:rPr>
              <w:t>ытовой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штука</w:t>
            </w:r>
          </w:p>
        </w:tc>
      </w:tr>
      <w:tr w:rsidR="005C4DF2" w:rsidRPr="00D7490A" w:rsidTr="009F7C92">
        <w:tc>
          <w:tcPr>
            <w:tcW w:w="697" w:type="dxa"/>
            <w:vMerge w:val="restart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656" w:type="dxa"/>
            <w:gridSpan w:val="6"/>
            <w:vMerge w:val="restart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1776" w:type="dxa"/>
            <w:gridSpan w:val="6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местного водопровода </w:t>
            </w:r>
          </w:p>
        </w:tc>
        <w:tc>
          <w:tcPr>
            <w:tcW w:w="1776" w:type="dxa"/>
            <w:gridSpan w:val="7"/>
          </w:tcPr>
          <w:p w:rsidR="005C4DF2" w:rsidRPr="00D7490A" w:rsidRDefault="005C4DF2" w:rsidP="001F1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скважины </w:t>
            </w:r>
          </w:p>
        </w:tc>
        <w:tc>
          <w:tcPr>
            <w:tcW w:w="1777" w:type="dxa"/>
            <w:gridSpan w:val="4"/>
          </w:tcPr>
          <w:p w:rsidR="005C4DF2" w:rsidRPr="00D7490A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Привозная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бутилированная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5C4DF2">
              <w:rPr>
                <w:rFonts w:ascii="Times New Roman" w:hAnsi="Times New Roman" w:cs="Times New Roman"/>
                <w:sz w:val="24"/>
                <w:szCs w:val="24"/>
              </w:rPr>
              <w:t xml:space="preserve"> вода)</w:t>
            </w:r>
          </w:p>
        </w:tc>
      </w:tr>
      <w:tr w:rsidR="005C4DF2" w:rsidRPr="00D7490A" w:rsidTr="009F7C92">
        <w:tc>
          <w:tcPr>
            <w:tcW w:w="697" w:type="dxa"/>
            <w:vMerge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  <w:vMerge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6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6" w:type="dxa"/>
            <w:gridSpan w:val="7"/>
          </w:tcPr>
          <w:p w:rsidR="005C4DF2" w:rsidRPr="00D7490A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4"/>
          </w:tcPr>
          <w:p w:rsidR="005C4DF2" w:rsidRPr="00D7490A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емкости для запаса воды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куб.м.)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7681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r w:rsidR="005C4DF2">
              <w:rPr>
                <w:rFonts w:ascii="Times New Roman" w:hAnsi="Times New Roman" w:cs="Times New Roman"/>
                <w:sz w:val="24"/>
                <w:szCs w:val="24"/>
              </w:rPr>
              <w:t>теплообменник</w:t>
            </w:r>
          </w:p>
        </w:tc>
      </w:tr>
      <w:tr w:rsidR="005C4DF2" w:rsidRPr="00D7490A" w:rsidTr="00632FE9">
        <w:tc>
          <w:tcPr>
            <w:tcW w:w="697" w:type="dxa"/>
            <w:vMerge w:val="restart"/>
            <w:vAlign w:val="center"/>
          </w:tcPr>
          <w:p w:rsidR="005C4DF2" w:rsidRDefault="005C4DF2" w:rsidP="0063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656" w:type="dxa"/>
            <w:gridSpan w:val="6"/>
            <w:vMerge w:val="restart"/>
            <w:vAlign w:val="center"/>
          </w:tcPr>
          <w:p w:rsidR="005C4DF2" w:rsidRDefault="005C4DF2" w:rsidP="0063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2718" w:type="dxa"/>
            <w:gridSpan w:val="10"/>
          </w:tcPr>
          <w:p w:rsidR="005C4DF2" w:rsidRPr="00D7490A" w:rsidRDefault="005C4DF2" w:rsidP="0063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</w:p>
        </w:tc>
        <w:tc>
          <w:tcPr>
            <w:tcW w:w="2611" w:type="dxa"/>
            <w:gridSpan w:val="7"/>
          </w:tcPr>
          <w:p w:rsidR="005C4DF2" w:rsidRPr="00D7490A" w:rsidRDefault="005C4DF2" w:rsidP="0063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</w:tc>
      </w:tr>
      <w:tr w:rsidR="005C4DF2" w:rsidRPr="00D7490A" w:rsidTr="00632FE9">
        <w:tc>
          <w:tcPr>
            <w:tcW w:w="697" w:type="dxa"/>
            <w:vMerge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  <w:vMerge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10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11" w:type="dxa"/>
            <w:gridSpan w:val="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702DEB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мусора, их оборудование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бетонная площадка, которая ограждена с 3-х сторон для 3-х контейнеров.</w:t>
            </w:r>
          </w:p>
        </w:tc>
      </w:tr>
      <w:tr w:rsidR="005C4DF2" w:rsidRPr="00D7490A" w:rsidTr="00702DEB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329" w:type="dxa"/>
            <w:gridSpan w:val="17"/>
          </w:tcPr>
          <w:p w:rsidR="005C4DF2" w:rsidRPr="00D7490A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702DEB">
        <w:tc>
          <w:tcPr>
            <w:tcW w:w="10682" w:type="dxa"/>
            <w:gridSpan w:val="24"/>
          </w:tcPr>
          <w:p w:rsidR="005C4DF2" w:rsidRPr="00632FE9" w:rsidRDefault="005C4DF2" w:rsidP="00632FE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доступности организации для лиц с ограниченными возможностями с учётом особых потребностей детей-инвалидов </w:t>
            </w:r>
            <w:r w:rsidRPr="00632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5C4DF2" w:rsidRPr="00632FE9" w:rsidRDefault="005C4DF2" w:rsidP="00632F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FE9">
              <w:rPr>
                <w:rFonts w:ascii="Times New Roman" w:hAnsi="Times New Roman" w:cs="Times New Roman"/>
                <w:i/>
              </w:rPr>
              <w:t>данный раздел заполняется при наличии в лагере созданных условий доступности, указанных в данном разделе</w:t>
            </w:r>
            <w:r w:rsidRPr="00632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4DF2" w:rsidRPr="00D7490A" w:rsidTr="00702DEB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инфраструктуры организации для лиц с ограниченными возможностями, в том числе: </w:t>
            </w:r>
            <w:r w:rsidRPr="00632F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29" w:type="dxa"/>
            <w:gridSpan w:val="17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DF2" w:rsidRPr="00D7490A" w:rsidTr="00702DEB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территория</w:t>
            </w:r>
          </w:p>
        </w:tc>
        <w:tc>
          <w:tcPr>
            <w:tcW w:w="5329" w:type="dxa"/>
            <w:gridSpan w:val="17"/>
          </w:tcPr>
          <w:p w:rsidR="005C4DF2" w:rsidRPr="00D7490A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здания и сооружения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водные объекты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632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автотранспорт 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56" w:type="dxa"/>
            <w:gridSpan w:val="6"/>
          </w:tcPr>
          <w:p w:rsidR="00441998" w:rsidRDefault="00441998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профильных групп для детей-инвалидов (по слуху; по зрению;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опорно-двигательного аппарата, с задержкой умственного развития) с учётом их особых потребностей: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групп (с указанием профиля)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656" w:type="dxa"/>
            <w:gridSpan w:val="6"/>
          </w:tcPr>
          <w:p w:rsidR="00441998" w:rsidRPr="00632FE9" w:rsidRDefault="00441998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квалифицированных специалистов по работе с детьми - инвалидами (по слуху; по зрению; с нарушениями опорно-двигательного аппарата; с задержкой умственного развития) с учетом особых потребностей детей - инвалидов: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численность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441998" w:rsidRDefault="00441998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профиль работы (направление)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656" w:type="dxa"/>
            <w:gridSpan w:val="6"/>
          </w:tcPr>
          <w:p w:rsidR="00441998" w:rsidRPr="00E01B00" w:rsidRDefault="00441998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998" w:rsidRPr="00D7490A" w:rsidTr="00702DEB">
        <w:tc>
          <w:tcPr>
            <w:tcW w:w="697" w:type="dxa"/>
          </w:tcPr>
          <w:p w:rsidR="00441998" w:rsidRDefault="00441998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656" w:type="dxa"/>
            <w:gridSpan w:val="6"/>
          </w:tcPr>
          <w:p w:rsidR="00441998" w:rsidRPr="00E01B00" w:rsidRDefault="00441998" w:rsidP="00E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слабовидящих</w:t>
            </w:r>
            <w:proofErr w:type="gramEnd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наличие </w:t>
            </w:r>
            <w:proofErr w:type="spellStart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E01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слабослышащих) и др.</w:t>
            </w:r>
          </w:p>
        </w:tc>
        <w:tc>
          <w:tcPr>
            <w:tcW w:w="5329" w:type="dxa"/>
            <w:gridSpan w:val="17"/>
          </w:tcPr>
          <w:p w:rsidR="00441998" w:rsidRPr="00D7490A" w:rsidRDefault="00441998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E01B00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E01B00" w:rsidRDefault="005C4DF2" w:rsidP="00E01B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0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предоставляемых услуг (в руб.)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</w:tcPr>
          <w:p w:rsidR="005C4DF2" w:rsidRPr="00D7490A" w:rsidRDefault="005C4DF2" w:rsidP="00E0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91" w:type="dxa"/>
            <w:gridSpan w:val="6"/>
          </w:tcPr>
          <w:p w:rsidR="005C4DF2" w:rsidRPr="00D7490A" w:rsidRDefault="005C4DF2" w:rsidP="00E0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2738" w:type="dxa"/>
            <w:gridSpan w:val="1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868 рублей </w:t>
            </w:r>
          </w:p>
        </w:tc>
        <w:tc>
          <w:tcPr>
            <w:tcW w:w="2591" w:type="dxa"/>
            <w:gridSpan w:val="6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рублей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койко-дня</w:t>
            </w:r>
          </w:p>
        </w:tc>
        <w:tc>
          <w:tcPr>
            <w:tcW w:w="2738" w:type="dxa"/>
            <w:gridSpan w:val="11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5C4DF2" w:rsidRPr="00D7490A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738" w:type="dxa"/>
            <w:gridSpan w:val="11"/>
          </w:tcPr>
          <w:p w:rsidR="005C4DF2" w:rsidRPr="00D7490A" w:rsidRDefault="005C4DF2" w:rsidP="00A8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рублей</w:t>
            </w:r>
          </w:p>
        </w:tc>
        <w:tc>
          <w:tcPr>
            <w:tcW w:w="2591" w:type="dxa"/>
            <w:gridSpan w:val="6"/>
          </w:tcPr>
          <w:p w:rsidR="005C4DF2" w:rsidRPr="00D7490A" w:rsidRDefault="005C4DF2" w:rsidP="00A8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рублей</w:t>
            </w:r>
          </w:p>
        </w:tc>
      </w:tr>
      <w:tr w:rsidR="005C4DF2" w:rsidRPr="00D7490A" w:rsidTr="00E01B00">
        <w:tc>
          <w:tcPr>
            <w:tcW w:w="10682" w:type="dxa"/>
            <w:gridSpan w:val="24"/>
            <w:shd w:val="clear" w:color="auto" w:fill="D9D9D9" w:themeFill="background1" w:themeFillShade="D9"/>
          </w:tcPr>
          <w:p w:rsidR="005C4DF2" w:rsidRPr="00E01B00" w:rsidRDefault="005C4DF2" w:rsidP="00E01B0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0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расходы (в тыс. руб.)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11"/>
          </w:tcPr>
          <w:p w:rsidR="005C4DF2" w:rsidRPr="00D7490A" w:rsidRDefault="005C4DF2" w:rsidP="0070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2591" w:type="dxa"/>
            <w:gridSpan w:val="6"/>
          </w:tcPr>
          <w:p w:rsidR="005C4DF2" w:rsidRPr="00D7490A" w:rsidRDefault="005C4DF2" w:rsidP="0070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738" w:type="dxa"/>
            <w:gridSpan w:val="11"/>
          </w:tcPr>
          <w:p w:rsidR="005C4DF2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5C4DF2" w:rsidRDefault="00803F71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DF2" w:rsidRPr="00D7490A" w:rsidTr="00E01B00">
        <w:tc>
          <w:tcPr>
            <w:tcW w:w="697" w:type="dxa"/>
          </w:tcPr>
          <w:p w:rsidR="005C4DF2" w:rsidRDefault="005C4DF2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4656" w:type="dxa"/>
            <w:gridSpan w:val="6"/>
          </w:tcPr>
          <w:p w:rsidR="005C4DF2" w:rsidRDefault="005C4DF2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2738" w:type="dxa"/>
            <w:gridSpan w:val="11"/>
          </w:tcPr>
          <w:p w:rsidR="005C4DF2" w:rsidRDefault="006D76AE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66ED2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2591" w:type="dxa"/>
            <w:gridSpan w:val="6"/>
          </w:tcPr>
          <w:p w:rsidR="005C4DF2" w:rsidRDefault="001F1B89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E01B00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738" w:type="dxa"/>
            <w:gridSpan w:val="11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E01B00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мягким инвентарём </w:t>
            </w:r>
          </w:p>
        </w:tc>
        <w:tc>
          <w:tcPr>
            <w:tcW w:w="2738" w:type="dxa"/>
            <w:gridSpan w:val="11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E01B00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пищеблока</w:t>
            </w:r>
          </w:p>
        </w:tc>
        <w:tc>
          <w:tcPr>
            <w:tcW w:w="2738" w:type="dxa"/>
            <w:gridSpan w:val="11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E01B00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(указать какие)</w:t>
            </w:r>
          </w:p>
        </w:tc>
        <w:tc>
          <w:tcPr>
            <w:tcW w:w="2738" w:type="dxa"/>
            <w:gridSpan w:val="11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gridSpan w:val="6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702DEB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11.*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организации (указать) </w:t>
            </w:r>
          </w:p>
        </w:tc>
        <w:tc>
          <w:tcPr>
            <w:tcW w:w="5329" w:type="dxa"/>
            <w:gridSpan w:val="17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2A4" w:rsidRPr="00D7490A" w:rsidTr="00702DEB">
        <w:tc>
          <w:tcPr>
            <w:tcW w:w="697" w:type="dxa"/>
          </w:tcPr>
          <w:p w:rsidR="001232A4" w:rsidRDefault="001232A4" w:rsidP="00556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12.*</w:t>
            </w:r>
          </w:p>
        </w:tc>
        <w:tc>
          <w:tcPr>
            <w:tcW w:w="4656" w:type="dxa"/>
            <w:gridSpan w:val="6"/>
          </w:tcPr>
          <w:p w:rsidR="001232A4" w:rsidRDefault="001232A4" w:rsidP="007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услуги и процедуры (указать какие)</w:t>
            </w:r>
          </w:p>
        </w:tc>
        <w:tc>
          <w:tcPr>
            <w:tcW w:w="5329" w:type="dxa"/>
            <w:gridSpan w:val="17"/>
          </w:tcPr>
          <w:p w:rsidR="001232A4" w:rsidRPr="00D7490A" w:rsidRDefault="001232A4" w:rsidP="00EC5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0627" w:rsidRDefault="00740627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0627" w:rsidRDefault="005B7726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В.Л.Закомлистов</w:t>
      </w:r>
      <w:proofErr w:type="spellEnd"/>
    </w:p>
    <w:p w:rsidR="005B7726" w:rsidRDefault="005B7726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726" w:rsidRDefault="005B7726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77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Исламова</w:t>
      </w:r>
      <w:proofErr w:type="spellEnd"/>
      <w:r w:rsidRPr="005B7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Г.У.</w:t>
      </w:r>
    </w:p>
    <w:p w:rsidR="005B7726" w:rsidRPr="005B7726" w:rsidRDefault="005B7726" w:rsidP="00740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2-10-96</w:t>
      </w:r>
    </w:p>
    <w:sectPr w:rsidR="005B7726" w:rsidRPr="005B7726" w:rsidSect="00245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5EE"/>
    <w:multiLevelType w:val="multilevel"/>
    <w:tmpl w:val="A48C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D6A"/>
    <w:rsid w:val="000063C5"/>
    <w:rsid w:val="00047649"/>
    <w:rsid w:val="00047B6D"/>
    <w:rsid w:val="00090E4E"/>
    <w:rsid w:val="00110F09"/>
    <w:rsid w:val="001232A4"/>
    <w:rsid w:val="00124B4D"/>
    <w:rsid w:val="001250C2"/>
    <w:rsid w:val="001367D6"/>
    <w:rsid w:val="00164DFE"/>
    <w:rsid w:val="001F1B89"/>
    <w:rsid w:val="00245D6A"/>
    <w:rsid w:val="00251AFD"/>
    <w:rsid w:val="00254090"/>
    <w:rsid w:val="0025685E"/>
    <w:rsid w:val="00362B6D"/>
    <w:rsid w:val="00394829"/>
    <w:rsid w:val="00394AEE"/>
    <w:rsid w:val="003A25BA"/>
    <w:rsid w:val="003A64F5"/>
    <w:rsid w:val="003B6189"/>
    <w:rsid w:val="00434568"/>
    <w:rsid w:val="00441998"/>
    <w:rsid w:val="004433C7"/>
    <w:rsid w:val="004B37BF"/>
    <w:rsid w:val="0051384F"/>
    <w:rsid w:val="00552D40"/>
    <w:rsid w:val="005531AE"/>
    <w:rsid w:val="00556E17"/>
    <w:rsid w:val="00567601"/>
    <w:rsid w:val="005734C9"/>
    <w:rsid w:val="005A6606"/>
    <w:rsid w:val="005B1467"/>
    <w:rsid w:val="005B7726"/>
    <w:rsid w:val="005C4DF2"/>
    <w:rsid w:val="006325DA"/>
    <w:rsid w:val="00632FE9"/>
    <w:rsid w:val="006A6432"/>
    <w:rsid w:val="006C1F54"/>
    <w:rsid w:val="006C2462"/>
    <w:rsid w:val="006D2A15"/>
    <w:rsid w:val="006D76AE"/>
    <w:rsid w:val="006E053C"/>
    <w:rsid w:val="006E76B2"/>
    <w:rsid w:val="00702C04"/>
    <w:rsid w:val="00702DEB"/>
    <w:rsid w:val="00707681"/>
    <w:rsid w:val="00740627"/>
    <w:rsid w:val="00745A42"/>
    <w:rsid w:val="007804B4"/>
    <w:rsid w:val="007875B7"/>
    <w:rsid w:val="007F203B"/>
    <w:rsid w:val="00803F71"/>
    <w:rsid w:val="0081519E"/>
    <w:rsid w:val="00866ED2"/>
    <w:rsid w:val="008E2826"/>
    <w:rsid w:val="008E569D"/>
    <w:rsid w:val="009225D0"/>
    <w:rsid w:val="009552D5"/>
    <w:rsid w:val="009660C1"/>
    <w:rsid w:val="00975C3D"/>
    <w:rsid w:val="009F15C6"/>
    <w:rsid w:val="009F572A"/>
    <w:rsid w:val="009F7C92"/>
    <w:rsid w:val="00A35AD7"/>
    <w:rsid w:val="00A87ABB"/>
    <w:rsid w:val="00AC3F2A"/>
    <w:rsid w:val="00AE1EED"/>
    <w:rsid w:val="00B15635"/>
    <w:rsid w:val="00B32073"/>
    <w:rsid w:val="00B36FBC"/>
    <w:rsid w:val="00B55E8F"/>
    <w:rsid w:val="00B57F34"/>
    <w:rsid w:val="00B66202"/>
    <w:rsid w:val="00BB0EB2"/>
    <w:rsid w:val="00BC7509"/>
    <w:rsid w:val="00BC755E"/>
    <w:rsid w:val="00BE02E4"/>
    <w:rsid w:val="00C4364E"/>
    <w:rsid w:val="00C95E04"/>
    <w:rsid w:val="00CB33A8"/>
    <w:rsid w:val="00D17E2F"/>
    <w:rsid w:val="00D7490A"/>
    <w:rsid w:val="00D765B4"/>
    <w:rsid w:val="00DB071E"/>
    <w:rsid w:val="00DD45C9"/>
    <w:rsid w:val="00E01B00"/>
    <w:rsid w:val="00E30ABE"/>
    <w:rsid w:val="00E77D62"/>
    <w:rsid w:val="00E873F1"/>
    <w:rsid w:val="00E97868"/>
    <w:rsid w:val="00EC584C"/>
    <w:rsid w:val="00EC58DE"/>
    <w:rsid w:val="00ED7919"/>
    <w:rsid w:val="00F27468"/>
    <w:rsid w:val="00F6480B"/>
    <w:rsid w:val="00F819CB"/>
    <w:rsid w:val="00F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C"/>
  </w:style>
  <w:style w:type="paragraph" w:styleId="4">
    <w:name w:val="heading 4"/>
    <w:basedOn w:val="a"/>
    <w:next w:val="a"/>
    <w:link w:val="40"/>
    <w:qFormat/>
    <w:rsid w:val="00B55E8F"/>
    <w:pPr>
      <w:keepNext/>
      <w:spacing w:after="0" w:line="240" w:lineRule="auto"/>
      <w:jc w:val="center"/>
      <w:outlineLvl w:val="3"/>
    </w:pPr>
    <w:rPr>
      <w:rFonts w:ascii="TimBashk" w:eastAsia="Times New Roman" w:hAnsi="TimBashk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490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55E8F"/>
    <w:rPr>
      <w:rFonts w:ascii="TimBashk" w:eastAsia="Times New Roman" w:hAnsi="TimBashk" w:cs="Times New Roman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0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E095-7E40-4D56-A208-A240246F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Пионерская</cp:lastModifiedBy>
  <cp:revision>27</cp:revision>
  <cp:lastPrinted>2018-07-02T06:45:00Z</cp:lastPrinted>
  <dcterms:created xsi:type="dcterms:W3CDTF">2018-01-29T12:35:00Z</dcterms:created>
  <dcterms:modified xsi:type="dcterms:W3CDTF">2018-07-02T06:45:00Z</dcterms:modified>
</cp:coreProperties>
</file>